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D6D47" w14:textId="77777777" w:rsidR="002A184F" w:rsidRPr="00C01DBC" w:rsidRDefault="002A184F" w:rsidP="002A184F">
      <w:pPr>
        <w:spacing w:after="0" w:line="240" w:lineRule="auto"/>
        <w:rPr>
          <w:rFonts w:cstheme="minorHAnsi"/>
        </w:rPr>
      </w:pPr>
    </w:p>
    <w:p w14:paraId="7254806B" w14:textId="78C0674D" w:rsidR="00DB2878" w:rsidRPr="00DB2878" w:rsidRDefault="002A184F" w:rsidP="00DB2878">
      <w:pPr>
        <w:spacing w:after="0" w:line="240" w:lineRule="auto"/>
        <w:jc w:val="right"/>
        <w:rPr>
          <w:rFonts w:cstheme="minorHAnsi"/>
          <w:b/>
          <w:bCs/>
          <w:color w:val="000000" w:themeColor="text1"/>
          <w:u w:val="single"/>
        </w:rPr>
      </w:pPr>
      <w:r w:rsidRPr="00220DD2">
        <w:rPr>
          <w:rFonts w:cstheme="minorHAnsi"/>
          <w:b/>
          <w:bCs/>
          <w:color w:val="000000" w:themeColor="text1"/>
          <w:u w:val="single"/>
        </w:rPr>
        <w:t xml:space="preserve">Załącznik nr 1 do SWZ do </w:t>
      </w:r>
      <w:r w:rsidRPr="00DE260A">
        <w:rPr>
          <w:rFonts w:cstheme="minorHAnsi"/>
          <w:b/>
          <w:bCs/>
          <w:color w:val="000000" w:themeColor="text1"/>
          <w:u w:val="single"/>
        </w:rPr>
        <w:t>postępowania nr</w:t>
      </w:r>
      <w:r w:rsidR="00DB2878" w:rsidRPr="00DB2878">
        <w:rPr>
          <w:rFonts w:cstheme="minorHAnsi"/>
          <w:b/>
          <w:bCs/>
          <w:color w:val="000000" w:themeColor="text1"/>
          <w:u w:val="single"/>
        </w:rPr>
        <w:t xml:space="preserve"> ZSE.26.1.3.2026</w:t>
      </w:r>
    </w:p>
    <w:p w14:paraId="2FD6217F" w14:textId="2ECF8614" w:rsidR="002A184F" w:rsidRPr="00220DD2" w:rsidRDefault="002A184F" w:rsidP="0070502A">
      <w:pPr>
        <w:spacing w:after="0" w:line="240" w:lineRule="auto"/>
        <w:jc w:val="right"/>
        <w:rPr>
          <w:rFonts w:cstheme="minorHAnsi"/>
          <w:b/>
          <w:bCs/>
          <w:color w:val="000000" w:themeColor="text1"/>
          <w:u w:val="single"/>
        </w:rPr>
      </w:pPr>
    </w:p>
    <w:p w14:paraId="0E11D74D" w14:textId="77777777" w:rsidR="002A184F" w:rsidRDefault="002A184F">
      <w:pPr>
        <w:spacing w:after="0" w:line="240" w:lineRule="auto"/>
        <w:rPr>
          <w:rFonts w:cstheme="minorHAnsi"/>
          <w:b/>
          <w:bCs/>
          <w:u w:val="single"/>
        </w:rPr>
      </w:pPr>
    </w:p>
    <w:p w14:paraId="169B9503" w14:textId="61587552" w:rsidR="00AD4BF2" w:rsidRPr="00257E3A" w:rsidRDefault="00AA59DF">
      <w:pPr>
        <w:spacing w:after="0" w:line="240" w:lineRule="auto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 xml:space="preserve">Organizacja kursu zawodowego kierunkowego w hotelu 4-5 gwiazdkowym dla </w:t>
      </w:r>
      <w:r w:rsidR="00C57FAF">
        <w:rPr>
          <w:rFonts w:cstheme="minorHAnsi"/>
          <w:b/>
          <w:bCs/>
          <w:u w:val="single"/>
        </w:rPr>
        <w:t>nauczycieli/nauczycielek</w:t>
      </w:r>
      <w:r>
        <w:rPr>
          <w:rFonts w:cstheme="minorHAnsi"/>
          <w:b/>
          <w:bCs/>
          <w:u w:val="single"/>
        </w:rPr>
        <w:t xml:space="preserve"> </w:t>
      </w:r>
      <w:r w:rsidR="00AA09F7">
        <w:rPr>
          <w:rFonts w:cstheme="minorHAnsi"/>
          <w:b/>
          <w:bCs/>
          <w:u w:val="single"/>
        </w:rPr>
        <w:t>przedmiotów</w:t>
      </w:r>
      <w:r>
        <w:rPr>
          <w:rFonts w:cstheme="minorHAnsi"/>
          <w:b/>
          <w:bCs/>
          <w:u w:val="single"/>
        </w:rPr>
        <w:t xml:space="preserve"> ekonomicznych </w:t>
      </w:r>
      <w:r w:rsidR="00C57FAF">
        <w:rPr>
          <w:rFonts w:cstheme="minorHAnsi"/>
          <w:b/>
          <w:bCs/>
          <w:u w:val="single"/>
        </w:rPr>
        <w:t xml:space="preserve">i gastronomicznych </w:t>
      </w:r>
      <w:r w:rsidR="00761AFB">
        <w:rPr>
          <w:rFonts w:cstheme="minorHAnsi"/>
          <w:b/>
          <w:bCs/>
          <w:u w:val="single"/>
        </w:rPr>
        <w:t xml:space="preserve">z </w:t>
      </w:r>
      <w:r w:rsidR="00761AFB" w:rsidRPr="00761AFB">
        <w:rPr>
          <w:rFonts w:cstheme="minorHAnsi"/>
          <w:b/>
          <w:bCs/>
          <w:u w:val="single"/>
        </w:rPr>
        <w:t>Technikum nr 3 w Zespole Szkół Ekonomicznych im. Janusza Korczaka w Dębicy</w:t>
      </w:r>
    </w:p>
    <w:p w14:paraId="2963269C" w14:textId="77777777" w:rsidR="00AD4BF2" w:rsidRPr="00257E3A" w:rsidRDefault="00AD4BF2">
      <w:pPr>
        <w:spacing w:after="0" w:line="240" w:lineRule="auto"/>
        <w:jc w:val="both"/>
        <w:rPr>
          <w:rFonts w:cstheme="minorHAnsi"/>
        </w:rPr>
      </w:pPr>
    </w:p>
    <w:p w14:paraId="0D0EC274" w14:textId="53F024C2" w:rsidR="0064038E" w:rsidRPr="0064038E" w:rsidRDefault="0064038E" w:rsidP="0064038E">
      <w:pPr>
        <w:spacing w:after="0" w:line="240" w:lineRule="auto"/>
        <w:jc w:val="both"/>
        <w:rPr>
          <w:rFonts w:cstheme="minorHAnsi"/>
        </w:rPr>
      </w:pPr>
      <w:r w:rsidRPr="0064038E">
        <w:rPr>
          <w:rFonts w:cstheme="minorHAnsi"/>
        </w:rPr>
        <w:t xml:space="preserve">W niniejszym opisie przedmiotu zamówienia określono minimalne wymagania dotyczące organizacji i realizacji wyjazdowych </w:t>
      </w:r>
      <w:r w:rsidR="00EB3E40">
        <w:rPr>
          <w:rFonts w:cstheme="minorHAnsi"/>
        </w:rPr>
        <w:t xml:space="preserve">branżowych </w:t>
      </w:r>
      <w:r w:rsidRPr="0064038E">
        <w:rPr>
          <w:rFonts w:cstheme="minorHAnsi"/>
        </w:rPr>
        <w:t>kursów zawodowych dla nauczycieli przedmiotów ekonomicznych oraz gastronomicznych, które muszą zostać spełnione przez Wykonawcę.</w:t>
      </w:r>
    </w:p>
    <w:p w14:paraId="200F1FC1" w14:textId="450036F0" w:rsidR="0064038E" w:rsidRPr="0064038E" w:rsidRDefault="0064038E" w:rsidP="0064038E">
      <w:pPr>
        <w:spacing w:after="0" w:line="240" w:lineRule="auto"/>
        <w:jc w:val="both"/>
        <w:rPr>
          <w:rFonts w:cstheme="minorHAnsi"/>
        </w:rPr>
      </w:pPr>
      <w:r w:rsidRPr="0064038E">
        <w:rPr>
          <w:rFonts w:cstheme="minorHAnsi"/>
        </w:rPr>
        <w:t>Zamawiający dopuszcza składanie ofert równoważnych. W przypadku zaoferowania rozwiązań równoważnych Wykonawca zobowiązany jest wykazać, że proponowana organizacja i realizacja kursów zawodowych spełnia co najmniej takie same wymagania funkcjonalne, organizacyjne, jakościowe oraz bezpieczeństwa, jak wymagania określone w niniejszym opisie przedmiotu zamówienia, bądź że wymagania te przewyższa.</w:t>
      </w:r>
    </w:p>
    <w:p w14:paraId="1FE05289" w14:textId="34486357" w:rsidR="0064038E" w:rsidRPr="0064038E" w:rsidRDefault="0064038E" w:rsidP="0064038E">
      <w:pPr>
        <w:spacing w:after="0" w:line="240" w:lineRule="auto"/>
        <w:jc w:val="both"/>
        <w:rPr>
          <w:rFonts w:cstheme="minorHAnsi"/>
        </w:rPr>
      </w:pPr>
      <w:r w:rsidRPr="0064038E">
        <w:rPr>
          <w:rFonts w:cstheme="minorHAnsi"/>
        </w:rPr>
        <w:t>Wszelkie wskazane w opisie przedmiotu zamówienia nazwy własne obiektów, miejsc realizacji kursów, środków transportu, usługodawców lub producentów mają charakter przykładowy i służą wyłącznie doprecyzowaniu standardu oczekiwanego przez Zamawiającego. Nie stanowią one wskazania konkretnych wykonawców ani źródeł pochodzenia usług.</w:t>
      </w:r>
    </w:p>
    <w:p w14:paraId="7BCB1487" w14:textId="77777777" w:rsidR="0064038E" w:rsidRPr="0064038E" w:rsidRDefault="0064038E" w:rsidP="0064038E">
      <w:pPr>
        <w:spacing w:after="0" w:line="240" w:lineRule="auto"/>
        <w:jc w:val="both"/>
        <w:rPr>
          <w:rFonts w:cstheme="minorHAnsi"/>
        </w:rPr>
      </w:pPr>
      <w:r w:rsidRPr="0064038E">
        <w:rPr>
          <w:rFonts w:cstheme="minorHAnsi"/>
        </w:rPr>
        <w:t>Zamawiający dopuszcza tolerancje w zakresie parametrów organizacyjnych i jakościowych kursów, pod warunkiem że nie obniżają one standardu realizacji zamówienia oraz nie naruszają minimalnych wymagań określonych w niniejszym OPZ. W przypadku gdy w opisie wskazano konkretne wartości minimalne lub maksymalne, nie dopuszcza się od nich odstępstw, o ile Zamawiający nie postanowi inaczej.</w:t>
      </w:r>
    </w:p>
    <w:p w14:paraId="38DF792D" w14:textId="77777777" w:rsidR="0064038E" w:rsidRPr="0064038E" w:rsidRDefault="0064038E" w:rsidP="0064038E">
      <w:pPr>
        <w:spacing w:after="0" w:line="240" w:lineRule="auto"/>
        <w:jc w:val="both"/>
        <w:rPr>
          <w:rFonts w:cstheme="minorHAnsi"/>
        </w:rPr>
      </w:pPr>
    </w:p>
    <w:p w14:paraId="586412BC" w14:textId="5817C563" w:rsidR="005B214A" w:rsidRPr="005B214A" w:rsidRDefault="0064038E" w:rsidP="0064038E">
      <w:pPr>
        <w:spacing w:after="0" w:line="240" w:lineRule="auto"/>
        <w:jc w:val="both"/>
        <w:rPr>
          <w:rFonts w:cstheme="minorHAnsi"/>
        </w:rPr>
      </w:pPr>
      <w:r w:rsidRPr="0064038E">
        <w:rPr>
          <w:rFonts w:cstheme="minorHAnsi"/>
        </w:rPr>
        <w:t>W przypadku zaoferowania rozwiązań równoważnych Wykonawca zobowiązany jest do przedłożenia wraz z ofertą szczegółowego opisu proponowanej organizacji kursów, w tym programu merytorycznego, standardu zakwaterowania, środka transportu oraz pozostałych świadczeń, potwierdzającego spełnienie wymagań Zamawiającego.</w:t>
      </w:r>
      <w:r>
        <w:rPr>
          <w:rFonts w:cstheme="minorHAnsi"/>
        </w:rPr>
        <w:t xml:space="preserve"> </w:t>
      </w:r>
      <w:r w:rsidR="005B214A" w:rsidRPr="005B214A">
        <w:rPr>
          <w:rFonts w:cstheme="minorHAnsi"/>
        </w:rPr>
        <w:t>Wykonawca zobowiązany jest zapewnić realizację zamówienia zgodnie z obowiązującymi przepisami prawa, w szczególności w zakresie bezpieczeństwa uczestników.</w:t>
      </w:r>
    </w:p>
    <w:p w14:paraId="122F9CA7" w14:textId="77777777" w:rsidR="005B214A" w:rsidRPr="005B214A" w:rsidRDefault="005B214A" w:rsidP="005B214A">
      <w:pPr>
        <w:spacing w:after="0" w:line="240" w:lineRule="auto"/>
        <w:jc w:val="both"/>
        <w:rPr>
          <w:rFonts w:cstheme="minorHAnsi"/>
        </w:rPr>
      </w:pPr>
      <w:r w:rsidRPr="005B214A">
        <w:rPr>
          <w:rFonts w:cstheme="minorHAnsi"/>
        </w:rPr>
        <w:t>Wykonawca zobowiązany jest przedłożyć Zamawiającemu następujące dokumenty:</w:t>
      </w:r>
    </w:p>
    <w:p w14:paraId="47996ACA" w14:textId="77777777" w:rsidR="005B214A" w:rsidRPr="005B214A" w:rsidRDefault="005B214A" w:rsidP="005B214A">
      <w:pPr>
        <w:spacing w:after="0" w:line="240" w:lineRule="auto"/>
        <w:jc w:val="both"/>
        <w:rPr>
          <w:rFonts w:cstheme="minorHAnsi"/>
        </w:rPr>
      </w:pPr>
      <w:r w:rsidRPr="005B214A">
        <w:rPr>
          <w:rFonts w:cstheme="minorHAnsi"/>
        </w:rPr>
        <w:t>a) potwierdzenie posiadania uprawnień do prowadzenia działalności objętej zamówieniem (jeżeli dotyczy),</w:t>
      </w:r>
    </w:p>
    <w:p w14:paraId="63A2A318" w14:textId="77777777" w:rsidR="005B214A" w:rsidRPr="005B214A" w:rsidRDefault="005B214A" w:rsidP="005B214A">
      <w:pPr>
        <w:spacing w:after="0" w:line="240" w:lineRule="auto"/>
        <w:jc w:val="both"/>
        <w:rPr>
          <w:rFonts w:cstheme="minorHAnsi"/>
        </w:rPr>
      </w:pPr>
      <w:r w:rsidRPr="005B214A">
        <w:rPr>
          <w:rFonts w:cstheme="minorHAnsi"/>
        </w:rPr>
        <w:t>b) dokument potwierdzający ubezpieczenie uczestników wyjazdu,</w:t>
      </w:r>
    </w:p>
    <w:p w14:paraId="51B55E9B" w14:textId="7157B625" w:rsidR="00AD4BF2" w:rsidRPr="00257E3A" w:rsidRDefault="005B214A" w:rsidP="005B214A">
      <w:pPr>
        <w:spacing w:after="0" w:line="240" w:lineRule="auto"/>
        <w:jc w:val="both"/>
        <w:rPr>
          <w:rFonts w:cstheme="minorHAnsi"/>
        </w:rPr>
      </w:pPr>
      <w:r w:rsidRPr="005B214A">
        <w:rPr>
          <w:rFonts w:cstheme="minorHAnsi"/>
        </w:rPr>
        <w:t>c) szczegółowy program wyjazdu w języku polskim.</w:t>
      </w:r>
    </w:p>
    <w:p w14:paraId="35FB3368" w14:textId="77777777" w:rsidR="00AD4BF2" w:rsidRDefault="00AD4BF2">
      <w:pPr>
        <w:spacing w:after="0" w:line="240" w:lineRule="auto"/>
        <w:rPr>
          <w:rFonts w:cstheme="minorHAnsi"/>
        </w:rPr>
      </w:pPr>
    </w:p>
    <w:p w14:paraId="304AE84E" w14:textId="7F41D1AB" w:rsidR="005B214A" w:rsidRPr="00733994" w:rsidRDefault="00733994">
      <w:pPr>
        <w:spacing w:after="0" w:line="240" w:lineRule="auto"/>
        <w:rPr>
          <w:rFonts w:cstheme="minorHAnsi"/>
          <w:b/>
          <w:bCs/>
        </w:rPr>
      </w:pPr>
      <w:r w:rsidRPr="00733994">
        <w:rPr>
          <w:rFonts w:cstheme="minorHAnsi"/>
          <w:b/>
          <w:bCs/>
        </w:rPr>
        <w:t>I Opis przedmiotu zamówienia:</w:t>
      </w:r>
    </w:p>
    <w:p w14:paraId="67B08AC4" w14:textId="433D82C6" w:rsidR="00AD4BF2" w:rsidRPr="00EB3E40" w:rsidRDefault="00EB7853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EB3E40">
        <w:rPr>
          <w:rFonts w:eastAsia="Times New Roman" w:cstheme="minorHAnsi"/>
          <w:color w:val="000000"/>
          <w:lang w:eastAsia="pl-PL"/>
        </w:rPr>
        <w:t xml:space="preserve">Przedmiotem zamówienia jest kompleksowa realizacja tj. organizacja i przeprowadzenie </w:t>
      </w:r>
      <w:r w:rsidR="00EB3E40">
        <w:rPr>
          <w:rFonts w:eastAsia="Times New Roman" w:cstheme="minorHAnsi"/>
          <w:color w:val="000000"/>
          <w:lang w:eastAsia="pl-PL"/>
        </w:rPr>
        <w:t xml:space="preserve">branżowego </w:t>
      </w:r>
      <w:r w:rsidRPr="00EB3E40">
        <w:rPr>
          <w:rFonts w:eastAsia="Times New Roman" w:cstheme="minorHAnsi"/>
          <w:color w:val="000000"/>
          <w:lang w:eastAsia="pl-PL"/>
        </w:rPr>
        <w:t xml:space="preserve">kursu zawodowego  dla nauczycieli/nauczycielek </w:t>
      </w:r>
      <w:r w:rsidR="00C57FAF" w:rsidRPr="00EB3E40">
        <w:rPr>
          <w:rFonts w:eastAsia="Times New Roman" w:cstheme="minorHAnsi"/>
          <w:color w:val="000000"/>
          <w:lang w:eastAsia="pl-PL"/>
        </w:rPr>
        <w:t>przedmiotów ekonomicznych i gastronomicznych</w:t>
      </w:r>
      <w:r w:rsidRPr="00EB3E40">
        <w:rPr>
          <w:rFonts w:eastAsia="Times New Roman" w:cstheme="minorHAnsi"/>
          <w:color w:val="000000"/>
          <w:lang w:eastAsia="pl-PL"/>
        </w:rPr>
        <w:t xml:space="preserve"> (grupa docelowa) z </w:t>
      </w:r>
      <w:bookmarkStart w:id="0" w:name="_Hlk221614973"/>
      <w:r w:rsidR="00C57FAF" w:rsidRPr="00EB3E40">
        <w:t xml:space="preserve">Technikum nr </w:t>
      </w:r>
      <w:r w:rsidR="00CD12A5" w:rsidRPr="00EB3E40">
        <w:t>3</w:t>
      </w:r>
      <w:r w:rsidR="00C57FAF" w:rsidRPr="00EB3E40">
        <w:t xml:space="preserve"> w Zespole Szkół Ekonomicznych im. Janusza Korczaka w Dębicy</w:t>
      </w:r>
      <w:bookmarkEnd w:id="0"/>
      <w:r w:rsidR="00C57FAF" w:rsidRPr="00EB3E40">
        <w:rPr>
          <w:rFonts w:eastAsia="Times New Roman" w:cstheme="minorHAnsi"/>
          <w:color w:val="000000"/>
          <w:lang w:eastAsia="pl-PL"/>
        </w:rPr>
        <w:t>.</w:t>
      </w:r>
    </w:p>
    <w:p w14:paraId="53303668" w14:textId="77777777" w:rsidR="006768C6" w:rsidRDefault="006768C6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4698FF1B" w14:textId="77777777" w:rsidR="0064038E" w:rsidRDefault="0064038E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15651D15" w14:textId="77777777" w:rsidR="0064038E" w:rsidRDefault="0064038E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631CD1B7" w14:textId="120D6A59" w:rsidR="0064038E" w:rsidRDefault="0064038E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t>Tabela nr 1</w:t>
      </w:r>
    </w:p>
    <w:p w14:paraId="63A4F0A6" w14:textId="77777777" w:rsidR="006768C6" w:rsidRDefault="006768C6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tbl>
      <w:tblPr>
        <w:tblW w:w="14885" w:type="dxa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"/>
        <w:gridCol w:w="1646"/>
        <w:gridCol w:w="1134"/>
        <w:gridCol w:w="1984"/>
        <w:gridCol w:w="1701"/>
        <w:gridCol w:w="1134"/>
        <w:gridCol w:w="1276"/>
        <w:gridCol w:w="5103"/>
      </w:tblGrid>
      <w:tr w:rsidR="006768C6" w:rsidRPr="00941E14" w14:paraId="33C419FC" w14:textId="77777777" w:rsidTr="006768C6">
        <w:trPr>
          <w:trHeight w:val="20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16BCC622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CZĘŚĆ</w:t>
            </w:r>
          </w:p>
          <w:p w14:paraId="6309B9C0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ZAMÓWIENIA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27EBD2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sz w:val="18"/>
                <w:szCs w:val="18"/>
                <w:lang w:eastAsia="pl-PL"/>
              </w:rPr>
              <w:t>NAZWA WYJAZDU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8E8E70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CZAS TRWANIA </w:t>
            </w:r>
          </w:p>
          <w:p w14:paraId="74FB2C89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SZKOLENIA – w dniach/ godzinach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E87968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0B866B84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ED76D89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MIEJSCE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1FEA7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PLANOWANY TERMIN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E33D5D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LICZBA UCZESTNIKÓW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B5D374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ZAJĘCIA DLA NAUCZYCIELI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DEB9A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PROGRAM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– PROGRAM W ZALEŻNOŚCI OD ZGŁOSZONEGO ZAPOTRZEBOWANIA NAUCZYCIELA DO </w:t>
            </w:r>
          </w:p>
        </w:tc>
      </w:tr>
      <w:tr w:rsidR="006768C6" w:rsidRPr="00941E14" w14:paraId="1A26EFE3" w14:textId="77777777" w:rsidTr="006768C6">
        <w:trPr>
          <w:trHeight w:val="543"/>
        </w:trPr>
        <w:tc>
          <w:tcPr>
            <w:tcW w:w="90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14:paraId="0525A461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Część 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00D259" w14:textId="58DA6DB6" w:rsidR="006768C6" w:rsidRDefault="006768C6" w:rsidP="006768C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Kurs zawodowy </w:t>
            </w:r>
            <w:r w:rsidRPr="00941E14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dla nauczycieli/nauczycielek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przedmiotów ekonomicznych</w:t>
            </w:r>
          </w:p>
          <w:p w14:paraId="6492760C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w hotelu 4-5 gwiazdkowym.</w:t>
            </w:r>
          </w:p>
          <w:p w14:paraId="61C7A2C4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495AC34F" w14:textId="77777777" w:rsidR="006768C6" w:rsidRPr="00941E14" w:rsidRDefault="006768C6" w:rsidP="006768C6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037B53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5 dni /40 h</w:t>
            </w:r>
          </w:p>
          <w:p w14:paraId="329EFFE3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(dla jednej osoby)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CB6E0D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F49A03E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6955B37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AD92E03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38C70B8C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4712C743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1142DBC" w14:textId="128214ED" w:rsidR="00DA425D" w:rsidRPr="00DA425D" w:rsidRDefault="006768C6" w:rsidP="00DA42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Przedsiębiorstwo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-hotel 4-5 gwiazdkowy w </w:t>
            </w:r>
            <w:r w:rsidR="00BB45DD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Szczawnicy</w:t>
            </w:r>
            <w:r w:rsidR="00DA425D" w:rsidRPr="00DA425D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, lub miejscowości oddalonej od Szczawnicy do 50km,  (miejsce wskazane przez Wykonawcę i zaakceptowane przez Zamawiającego)</w:t>
            </w:r>
          </w:p>
          <w:p w14:paraId="3673212B" w14:textId="0E2B6030" w:rsidR="006768C6" w:rsidRPr="00FA27AC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uwzględniający również specyfikę pracy wakacyjnej, sezonowej)</w:t>
            </w:r>
            <w:r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79CC4190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(</w:t>
            </w:r>
            <w:r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miejsce wyznaczone przez Wykonawcę, zaakceptowane przez  Zamawiającego)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.</w:t>
            </w:r>
          </w:p>
          <w:p w14:paraId="2BFC3470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057481BC" w14:textId="77777777" w:rsidR="006768C6" w:rsidRPr="00941E14" w:rsidRDefault="006768C6" w:rsidP="00A13BC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A1C2FD" w14:textId="0EDDD069" w:rsidR="006768C6" w:rsidRPr="00941E14" w:rsidRDefault="00D0576D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18-22 maj 2026r.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25EDF" w14:textId="47DB1944" w:rsidR="006768C6" w:rsidRPr="00941E14" w:rsidRDefault="00D0576D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6</w:t>
            </w:r>
          </w:p>
          <w:p w14:paraId="5CBE4742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Uczestników</w:t>
            </w:r>
          </w:p>
          <w:p w14:paraId="0AC09C4D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38E9FA" w14:textId="77777777" w:rsidR="006768C6" w:rsidRPr="00E124BC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124BC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Nauczyciele przedmiotów zawodowych  z </w:t>
            </w:r>
          </w:p>
          <w:p w14:paraId="1474D18C" w14:textId="3EE9481C" w:rsidR="006768C6" w:rsidRPr="00941E14" w:rsidRDefault="00CD12A5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bookmarkStart w:id="1" w:name="_Hlk221615931"/>
            <w:r w:rsidRPr="00CD12A5">
              <w:rPr>
                <w:rFonts w:cstheme="minorHAnsi"/>
                <w:b/>
                <w:sz w:val="18"/>
                <w:szCs w:val="18"/>
              </w:rPr>
              <w:t>Technikum nr 3 w Zespole Szkół Ekonomicznych im. Janusza Korczaka w Dębicy</w:t>
            </w:r>
            <w:bookmarkEnd w:id="1"/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AD444" w14:textId="1177B345" w:rsidR="006768C6" w:rsidRDefault="006768C6" w:rsidP="00A13BCA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4F6FDE">
              <w:rPr>
                <w:rFonts w:cstheme="minorHAnsi"/>
                <w:sz w:val="18"/>
                <w:szCs w:val="18"/>
              </w:rPr>
              <w:t xml:space="preserve">Cel ogólny: Poszerzenie wiedzy i umiejętności zawodowych nauczycieli poprzez bezpośrednie zapoznanie się z organizacją i funkcjonowaniem hotelu </w:t>
            </w:r>
            <w:r w:rsidR="00D0576D">
              <w:rPr>
                <w:rFonts w:cstheme="minorHAnsi"/>
                <w:sz w:val="18"/>
                <w:szCs w:val="18"/>
              </w:rPr>
              <w:t>4-</w:t>
            </w:r>
            <w:r w:rsidR="00D0576D" w:rsidRPr="00D0576D">
              <w:rPr>
                <w:rFonts w:cstheme="minorHAnsi"/>
                <w:sz w:val="18"/>
                <w:szCs w:val="18"/>
              </w:rPr>
              <w:t>5</w:t>
            </w:r>
            <w:r w:rsidR="00D0576D" w:rsidRPr="00D0576D">
              <w:rPr>
                <w:rFonts w:ascii="Segoe UI Symbol" w:hAnsi="Segoe UI Symbol" w:cs="Segoe UI Symbol"/>
                <w:sz w:val="18"/>
                <w:szCs w:val="18"/>
              </w:rPr>
              <w:t>★</w:t>
            </w:r>
            <w:r w:rsidR="00D0576D">
              <w:rPr>
                <w:rFonts w:ascii="Segoe UI Symbol" w:hAnsi="Segoe UI Symbol" w:cs="Segoe UI Symbol"/>
                <w:sz w:val="18"/>
                <w:szCs w:val="18"/>
              </w:rPr>
              <w:t xml:space="preserve"> </w:t>
            </w:r>
            <w:r w:rsidRPr="004F6FDE">
              <w:rPr>
                <w:rFonts w:cstheme="minorHAnsi"/>
                <w:sz w:val="18"/>
                <w:szCs w:val="18"/>
              </w:rPr>
              <w:t xml:space="preserve">z perspektywy </w:t>
            </w:r>
            <w:r w:rsidR="00D0576D">
              <w:rPr>
                <w:rFonts w:cstheme="minorHAnsi"/>
                <w:sz w:val="18"/>
                <w:szCs w:val="18"/>
              </w:rPr>
              <w:t>zarządzanie hotelem oraz sprzedażą i marketingiem usług hotelowych</w:t>
            </w:r>
          </w:p>
          <w:p w14:paraId="034F59F4" w14:textId="77777777" w:rsidR="00D0576D" w:rsidRPr="004F6FDE" w:rsidRDefault="00D0576D" w:rsidP="00A13BCA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4CFE0E2B" w14:textId="49F1E120" w:rsidR="006768C6" w:rsidRPr="004F6FDE" w:rsidRDefault="006768C6" w:rsidP="00A13BCA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4F6FDE">
              <w:rPr>
                <w:rFonts w:cstheme="minorHAnsi"/>
                <w:sz w:val="18"/>
                <w:szCs w:val="18"/>
              </w:rPr>
              <w:t xml:space="preserve">Zagadnienia programowe </w:t>
            </w:r>
            <w:r w:rsidR="00BB45DD">
              <w:rPr>
                <w:rFonts w:cstheme="minorHAnsi"/>
                <w:sz w:val="18"/>
                <w:szCs w:val="18"/>
              </w:rPr>
              <w:t>kursu zawodowego „ Zarządzanie hotelem oraz sprzedaż i marketing usług hotelowych”</w:t>
            </w:r>
          </w:p>
          <w:p w14:paraId="1DD49134" w14:textId="644631F7" w:rsidR="00D0576D" w:rsidRPr="00D0576D" w:rsidRDefault="00D0576D" w:rsidP="00D0576D">
            <w:pPr>
              <w:spacing w:after="0"/>
              <w:rPr>
                <w:rFonts w:cstheme="minorHAnsi"/>
                <w:b/>
                <w:bCs/>
                <w:sz w:val="18"/>
                <w:szCs w:val="18"/>
              </w:rPr>
            </w:pPr>
            <w:r w:rsidRPr="00D0576D">
              <w:rPr>
                <w:rFonts w:cstheme="minorHAnsi"/>
                <w:b/>
                <w:bCs/>
                <w:sz w:val="18"/>
                <w:szCs w:val="18"/>
              </w:rPr>
              <w:t>1. Charakterystyka hotelu resortowego  (6 h)</w:t>
            </w:r>
          </w:p>
          <w:p w14:paraId="7ED33900" w14:textId="73255AB1" w:rsidR="00D0576D" w:rsidRPr="00D0576D" w:rsidRDefault="00D0576D" w:rsidP="00D0576D">
            <w:pPr>
              <w:numPr>
                <w:ilvl w:val="0"/>
                <w:numId w:val="238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 xml:space="preserve">Profil i pozycjonowanie </w:t>
            </w:r>
            <w:r>
              <w:rPr>
                <w:rFonts w:cstheme="minorHAnsi"/>
                <w:sz w:val="18"/>
                <w:szCs w:val="18"/>
              </w:rPr>
              <w:t>hotelu</w:t>
            </w:r>
          </w:p>
          <w:p w14:paraId="083EAF49" w14:textId="77777777" w:rsidR="00D0576D" w:rsidRPr="00D0576D" w:rsidRDefault="00D0576D" w:rsidP="00D0576D">
            <w:pPr>
              <w:numPr>
                <w:ilvl w:val="0"/>
                <w:numId w:val="238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Specyfika obiektu w miejscowości uzdrowiskowej</w:t>
            </w:r>
          </w:p>
          <w:p w14:paraId="67D747C7" w14:textId="77777777" w:rsidR="00D0576D" w:rsidRPr="00D0576D" w:rsidRDefault="00D0576D" w:rsidP="00D0576D">
            <w:pPr>
              <w:numPr>
                <w:ilvl w:val="0"/>
                <w:numId w:val="238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Oferta hotelu: noclegi, gastronomia, SPA &amp; Wellness, usługi dodatkowe</w:t>
            </w:r>
          </w:p>
          <w:p w14:paraId="48E98957" w14:textId="77777777" w:rsidR="00D0576D" w:rsidRPr="00D0576D" w:rsidRDefault="00D0576D" w:rsidP="00D0576D">
            <w:pPr>
              <w:numPr>
                <w:ilvl w:val="0"/>
                <w:numId w:val="238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Oczekiwania gości hotelu luksusowego</w:t>
            </w:r>
          </w:p>
          <w:p w14:paraId="4246A599" w14:textId="7B1520BF" w:rsidR="00D0576D" w:rsidRPr="00D0576D" w:rsidRDefault="00D0576D" w:rsidP="00D0576D">
            <w:pPr>
              <w:spacing w:after="0"/>
              <w:rPr>
                <w:rFonts w:cstheme="minorHAnsi"/>
                <w:b/>
                <w:bCs/>
                <w:sz w:val="18"/>
                <w:szCs w:val="18"/>
              </w:rPr>
            </w:pPr>
            <w:r w:rsidRPr="00D0576D">
              <w:rPr>
                <w:rFonts w:cstheme="minorHAnsi"/>
                <w:b/>
                <w:bCs/>
                <w:sz w:val="18"/>
                <w:szCs w:val="18"/>
              </w:rPr>
              <w:t>2. Organizacja i zarządzanie hotelem  (8 h)</w:t>
            </w:r>
          </w:p>
          <w:p w14:paraId="2B4BB400" w14:textId="77777777" w:rsidR="00D0576D" w:rsidRPr="00D0576D" w:rsidRDefault="00D0576D" w:rsidP="00D0576D">
            <w:pPr>
              <w:numPr>
                <w:ilvl w:val="0"/>
                <w:numId w:val="239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Struktura organizacyjna hotelu</w:t>
            </w:r>
          </w:p>
          <w:p w14:paraId="1245408A" w14:textId="77777777" w:rsidR="00D0576D" w:rsidRPr="00D0576D" w:rsidRDefault="00D0576D" w:rsidP="00D0576D">
            <w:pPr>
              <w:numPr>
                <w:ilvl w:val="0"/>
                <w:numId w:val="239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Zarządzanie działami: recepcja, housekeeping, gastronomia, SPA</w:t>
            </w:r>
          </w:p>
          <w:p w14:paraId="05C9AE20" w14:textId="77777777" w:rsidR="00D0576D" w:rsidRPr="00D0576D" w:rsidRDefault="00D0576D" w:rsidP="00D0576D">
            <w:pPr>
              <w:numPr>
                <w:ilvl w:val="0"/>
                <w:numId w:val="239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Współpraca między działami</w:t>
            </w:r>
          </w:p>
          <w:p w14:paraId="2529B9C0" w14:textId="77777777" w:rsidR="00D0576D" w:rsidRPr="00D0576D" w:rsidRDefault="00D0576D" w:rsidP="00D0576D">
            <w:pPr>
              <w:numPr>
                <w:ilvl w:val="0"/>
                <w:numId w:val="239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Rola kadry zarządzającej</w:t>
            </w:r>
          </w:p>
          <w:p w14:paraId="4CC7B019" w14:textId="77777777" w:rsidR="00D0576D" w:rsidRPr="00D0576D" w:rsidRDefault="00D0576D" w:rsidP="00D0576D">
            <w:pPr>
              <w:spacing w:after="0"/>
              <w:rPr>
                <w:rFonts w:cstheme="minorHAnsi"/>
                <w:b/>
                <w:bCs/>
                <w:sz w:val="18"/>
                <w:szCs w:val="18"/>
              </w:rPr>
            </w:pPr>
            <w:r w:rsidRPr="00D0576D">
              <w:rPr>
                <w:rFonts w:cstheme="minorHAnsi"/>
                <w:b/>
                <w:bCs/>
                <w:sz w:val="18"/>
                <w:szCs w:val="18"/>
              </w:rPr>
              <w:t>3. Standardy obsługi gościa i jakość usług (8 h)</w:t>
            </w:r>
          </w:p>
          <w:p w14:paraId="23BB9583" w14:textId="4448C7A3" w:rsidR="00D0576D" w:rsidRPr="00D0576D" w:rsidRDefault="00D0576D" w:rsidP="00D0576D">
            <w:pPr>
              <w:numPr>
                <w:ilvl w:val="0"/>
                <w:numId w:val="240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 xml:space="preserve">Standardy obsługi klienta w hotelu </w:t>
            </w:r>
            <w:r>
              <w:rPr>
                <w:rFonts w:cstheme="minorHAnsi"/>
                <w:sz w:val="18"/>
                <w:szCs w:val="18"/>
              </w:rPr>
              <w:t>4-</w:t>
            </w:r>
            <w:r w:rsidRPr="00D0576D">
              <w:rPr>
                <w:rFonts w:cstheme="minorHAnsi"/>
                <w:sz w:val="18"/>
                <w:szCs w:val="18"/>
              </w:rPr>
              <w:t>5</w:t>
            </w:r>
            <w:r w:rsidRPr="00D0576D">
              <w:rPr>
                <w:rFonts w:ascii="Segoe UI Symbol" w:hAnsi="Segoe UI Symbol" w:cs="Segoe UI Symbol"/>
                <w:sz w:val="18"/>
                <w:szCs w:val="18"/>
              </w:rPr>
              <w:t>★</w:t>
            </w:r>
          </w:p>
          <w:p w14:paraId="6E6381AD" w14:textId="77777777" w:rsidR="00D0576D" w:rsidRPr="00D0576D" w:rsidRDefault="00D0576D" w:rsidP="00D0576D">
            <w:pPr>
              <w:numPr>
                <w:ilvl w:val="0"/>
                <w:numId w:val="240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Komunikacja z gościem krajowym i zagranicznym</w:t>
            </w:r>
          </w:p>
          <w:p w14:paraId="7A72C7CD" w14:textId="77777777" w:rsidR="00D0576D" w:rsidRPr="00D0576D" w:rsidRDefault="00D0576D" w:rsidP="00D0576D">
            <w:pPr>
              <w:numPr>
                <w:ilvl w:val="0"/>
                <w:numId w:val="240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Obsługa sytuacji trudnych i reklamacji</w:t>
            </w:r>
          </w:p>
          <w:p w14:paraId="2067EA5A" w14:textId="77777777" w:rsidR="00D0576D" w:rsidRPr="00D0576D" w:rsidRDefault="00D0576D" w:rsidP="00D0576D">
            <w:pPr>
              <w:numPr>
                <w:ilvl w:val="0"/>
                <w:numId w:val="240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Budowanie doświadczenia gościa (Guest Experience)</w:t>
            </w:r>
          </w:p>
          <w:p w14:paraId="4D96414E" w14:textId="77777777" w:rsidR="00D0576D" w:rsidRPr="00D0576D" w:rsidRDefault="00D0576D" w:rsidP="00D0576D">
            <w:pPr>
              <w:spacing w:after="0"/>
              <w:rPr>
                <w:rFonts w:cstheme="minorHAnsi"/>
                <w:b/>
                <w:bCs/>
                <w:sz w:val="18"/>
                <w:szCs w:val="18"/>
              </w:rPr>
            </w:pPr>
            <w:r w:rsidRPr="00D0576D">
              <w:rPr>
                <w:rFonts w:cstheme="minorHAnsi"/>
                <w:b/>
                <w:bCs/>
                <w:sz w:val="18"/>
                <w:szCs w:val="18"/>
              </w:rPr>
              <w:t>4. Sprzedaż i marketing usług hotelowych (10 h)</w:t>
            </w:r>
          </w:p>
          <w:p w14:paraId="18543989" w14:textId="77777777" w:rsidR="00D0576D" w:rsidRPr="00D0576D" w:rsidRDefault="00D0576D" w:rsidP="00D0576D">
            <w:pPr>
              <w:numPr>
                <w:ilvl w:val="0"/>
                <w:numId w:val="241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Kanały sprzedaży i systemy rezerwacyjne</w:t>
            </w:r>
          </w:p>
          <w:p w14:paraId="722FFB55" w14:textId="77777777" w:rsidR="00D0576D" w:rsidRPr="00D0576D" w:rsidRDefault="00D0576D" w:rsidP="00D0576D">
            <w:pPr>
              <w:numPr>
                <w:ilvl w:val="0"/>
                <w:numId w:val="241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Polityka cenowa i podstawy revenue management</w:t>
            </w:r>
          </w:p>
          <w:p w14:paraId="35C9DF6B" w14:textId="77777777" w:rsidR="00D0576D" w:rsidRPr="00D0576D" w:rsidRDefault="00D0576D" w:rsidP="00D0576D">
            <w:pPr>
              <w:numPr>
                <w:ilvl w:val="0"/>
                <w:numId w:val="241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lastRenderedPageBreak/>
              <w:t>Tworzenie i sprzedaż pakietów pobytowych</w:t>
            </w:r>
          </w:p>
          <w:p w14:paraId="1C8CE94F" w14:textId="77777777" w:rsidR="00D0576D" w:rsidRPr="00D0576D" w:rsidRDefault="00D0576D" w:rsidP="00D0576D">
            <w:pPr>
              <w:numPr>
                <w:ilvl w:val="0"/>
                <w:numId w:val="241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Marketing internetowy i promocja hotelu oraz regionu</w:t>
            </w:r>
          </w:p>
          <w:p w14:paraId="64DF4294" w14:textId="77777777" w:rsidR="00D0576D" w:rsidRPr="00D0576D" w:rsidRDefault="00D0576D" w:rsidP="00D0576D">
            <w:pPr>
              <w:spacing w:after="0"/>
              <w:rPr>
                <w:rFonts w:cstheme="minorHAnsi"/>
                <w:b/>
                <w:bCs/>
                <w:sz w:val="18"/>
                <w:szCs w:val="18"/>
              </w:rPr>
            </w:pPr>
            <w:r w:rsidRPr="00D0576D">
              <w:rPr>
                <w:rFonts w:cstheme="minorHAnsi"/>
                <w:b/>
                <w:bCs/>
                <w:sz w:val="18"/>
                <w:szCs w:val="18"/>
              </w:rPr>
              <w:t>5. Zarządzanie personelem i funkcjonowanie hotelu w praktyce (8 h)</w:t>
            </w:r>
          </w:p>
          <w:p w14:paraId="640A2186" w14:textId="4EBA9135" w:rsidR="00D0576D" w:rsidRPr="00D0576D" w:rsidRDefault="00D0576D" w:rsidP="00D0576D">
            <w:pPr>
              <w:numPr>
                <w:ilvl w:val="0"/>
                <w:numId w:val="242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 xml:space="preserve">Rekrutacja i szkolenie pracowników hotelu </w:t>
            </w:r>
            <w:r>
              <w:rPr>
                <w:rFonts w:cstheme="minorHAnsi"/>
                <w:sz w:val="18"/>
                <w:szCs w:val="18"/>
              </w:rPr>
              <w:t>4-</w:t>
            </w:r>
            <w:r w:rsidRPr="00D0576D">
              <w:rPr>
                <w:rFonts w:cstheme="minorHAnsi"/>
                <w:sz w:val="18"/>
                <w:szCs w:val="18"/>
              </w:rPr>
              <w:t>5</w:t>
            </w:r>
            <w:r w:rsidRPr="00D0576D">
              <w:rPr>
                <w:rFonts w:ascii="Segoe UI Symbol" w:hAnsi="Segoe UI Symbol" w:cs="Segoe UI Symbol"/>
                <w:sz w:val="18"/>
                <w:szCs w:val="18"/>
              </w:rPr>
              <w:t>★</w:t>
            </w:r>
          </w:p>
          <w:p w14:paraId="73B4F1E3" w14:textId="77777777" w:rsidR="00D0576D" w:rsidRPr="00D0576D" w:rsidRDefault="00D0576D" w:rsidP="00D0576D">
            <w:pPr>
              <w:numPr>
                <w:ilvl w:val="0"/>
                <w:numId w:val="242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Motywowanie i ocena pracy zespołu</w:t>
            </w:r>
          </w:p>
          <w:p w14:paraId="7FB073FE" w14:textId="77777777" w:rsidR="00D0576D" w:rsidRPr="00D0576D" w:rsidRDefault="00D0576D" w:rsidP="00D0576D">
            <w:pPr>
              <w:numPr>
                <w:ilvl w:val="0"/>
                <w:numId w:val="242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Aspekty prawne, BHP, bezpieczeństwo gości</w:t>
            </w:r>
          </w:p>
          <w:p w14:paraId="2F5ED215" w14:textId="77777777" w:rsidR="00D0576D" w:rsidRPr="00D0576D" w:rsidRDefault="00D0576D" w:rsidP="00D0576D">
            <w:pPr>
              <w:numPr>
                <w:ilvl w:val="0"/>
                <w:numId w:val="242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D0576D">
              <w:rPr>
                <w:rFonts w:cstheme="minorHAnsi"/>
                <w:sz w:val="18"/>
                <w:szCs w:val="18"/>
              </w:rPr>
              <w:t>Zrównoważony rozwój i współpraca z regionem</w:t>
            </w:r>
          </w:p>
          <w:p w14:paraId="49725CD0" w14:textId="77777777" w:rsidR="006768C6" w:rsidRPr="004F6FDE" w:rsidRDefault="006768C6" w:rsidP="00A13BCA">
            <w:pPr>
              <w:spacing w:after="0"/>
              <w:rPr>
                <w:rFonts w:cstheme="minorHAnsi"/>
                <w:sz w:val="18"/>
                <w:szCs w:val="18"/>
              </w:rPr>
            </w:pPr>
          </w:p>
          <w:p w14:paraId="5481FF2B" w14:textId="11D6FDB9" w:rsidR="006768C6" w:rsidRPr="0087016F" w:rsidRDefault="006768C6" w:rsidP="00BB45DD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6768C6" w:rsidRPr="00941E14" w14:paraId="153F4C04" w14:textId="77777777" w:rsidTr="006768C6">
        <w:trPr>
          <w:trHeight w:val="543"/>
        </w:trPr>
        <w:tc>
          <w:tcPr>
            <w:tcW w:w="90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14:paraId="2AF1289F" w14:textId="53C6C69F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lastRenderedPageBreak/>
              <w:t xml:space="preserve">Część </w:t>
            </w:r>
            <w:r w:rsidR="00D0576D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4D5A68" w14:textId="7DA7B9CC" w:rsidR="006768C6" w:rsidRDefault="006768C6" w:rsidP="00D0576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Kurs zawodowy </w:t>
            </w:r>
            <w:r w:rsidRPr="00941E14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dla nauczycieli/nauczycielek </w:t>
            </w:r>
            <w:r w:rsidR="00D0576D"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>przedmiotów gastronomicznych</w:t>
            </w:r>
          </w:p>
          <w:p w14:paraId="0F920B85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  <w:t xml:space="preserve"> w hotelu 4-5 gwiazdkowym.</w:t>
            </w:r>
          </w:p>
          <w:p w14:paraId="70D0B415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1199751E" w14:textId="268FC704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472EB5EC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  <w:p w14:paraId="6605F726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u w:val="single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E75389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5 dni /40 h</w:t>
            </w:r>
          </w:p>
          <w:p w14:paraId="7E7C635E" w14:textId="77777777" w:rsidR="006768C6" w:rsidRPr="00941E14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(dla jednej osoby)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FCFA9F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782767C5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1AC4F1BF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107AE58F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55C56921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115EEA16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01471255" w14:textId="40C4EBA0" w:rsidR="006768C6" w:rsidRPr="00FA27AC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Przedsiębiorstwo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-hotel 4-5 gwiazdkowy </w:t>
            </w:r>
            <w:r w:rsidR="00D0576D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 Krynicy Zdrój </w:t>
            </w:r>
            <w:r w:rsidR="00DA425D" w:rsidRPr="00DA425D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lub miejscowości oddalonej od </w:t>
            </w:r>
            <w:r w:rsidR="00DA425D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Krynicy-Zdrój</w:t>
            </w:r>
            <w:r w:rsidR="00DA425D" w:rsidRPr="00DA425D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do 50km</w:t>
            </w:r>
            <w:r w:rsidR="00DA425D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uwzględniający również specyfikę pracy wakacyjnej, sezonowej)</w:t>
            </w:r>
            <w:r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1E96ED2B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(</w:t>
            </w:r>
            <w:r w:rsidRPr="00FA27AC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miejsce wyznaczone przez Wykonawcę, zaakceptowane przez  Zamawiającego)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.</w:t>
            </w:r>
          </w:p>
          <w:p w14:paraId="1F155D7F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  <w:p w14:paraId="11B08C12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FA4FD7" w14:textId="62273244" w:rsidR="006768C6" w:rsidRDefault="00E945F8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29 czerwiec</w:t>
            </w:r>
            <w:r w:rsidR="006768C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202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6</w:t>
            </w:r>
            <w:r w:rsidR="006768C6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– 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br/>
              <w:t>3 lipiec 2026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D5BD43" w14:textId="2CF4DD3E" w:rsidR="006768C6" w:rsidRPr="00941E14" w:rsidRDefault="00AE4B4B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4</w:t>
            </w:r>
          </w:p>
          <w:p w14:paraId="47CAA6E1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941E14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Uczestników</w:t>
            </w:r>
          </w:p>
          <w:p w14:paraId="4470E306" w14:textId="77777777" w:rsidR="006768C6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C23C7D" w14:textId="77777777" w:rsidR="006768C6" w:rsidRPr="00E124BC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124BC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Nauczyciele przedmiotów zawodowych  z </w:t>
            </w:r>
          </w:p>
          <w:p w14:paraId="6B97630C" w14:textId="1752CDA8" w:rsidR="006768C6" w:rsidRPr="00E124BC" w:rsidRDefault="006768C6" w:rsidP="00A13BCA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Pr="0087016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D12A5" w:rsidRPr="00CD12A5">
              <w:rPr>
                <w:rFonts w:cstheme="minorHAnsi"/>
                <w:b/>
                <w:sz w:val="18"/>
                <w:szCs w:val="18"/>
              </w:rPr>
              <w:t>Technikum nr 3 w Zespole Szkół Ekonomicznych im. Janusza Korczaka w Dębicy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BFA2D2" w14:textId="77777777" w:rsidR="006768C6" w:rsidRDefault="006768C6" w:rsidP="00A13BCA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21CE0">
              <w:rPr>
                <w:rFonts w:eastAsia="Times New Roman" w:cstheme="minorHAnsi"/>
                <w:sz w:val="18"/>
                <w:szCs w:val="18"/>
                <w:lang w:eastAsia="pl-PL"/>
              </w:rPr>
              <w:t>CEL GŁÓWNY</w:t>
            </w:r>
          </w:p>
          <w:p w14:paraId="37D615A7" w14:textId="77777777" w:rsidR="006768C6" w:rsidRPr="00521CE0" w:rsidRDefault="006768C6" w:rsidP="00A13BCA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B096676" w14:textId="77D574D0" w:rsidR="006768C6" w:rsidRDefault="006768C6" w:rsidP="00A13BCA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21CE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Nabycie nowych umiejętności oraz aktualizacja wiedzy fachowej </w:t>
            </w:r>
            <w:r w:rsidR="00464035">
              <w:rPr>
                <w:rFonts w:eastAsia="Times New Roman" w:cstheme="minorHAnsi"/>
                <w:sz w:val="18"/>
                <w:szCs w:val="18"/>
                <w:lang w:eastAsia="pl-PL"/>
              </w:rPr>
              <w:br/>
            </w:r>
            <w:r w:rsidRPr="00521CE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 zakresu usług Gastronomiczno-hotelarskich w obszarze nauczanego przedmiotu poprzez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kurs zawodowy.</w:t>
            </w:r>
          </w:p>
          <w:p w14:paraId="3D3DABA2" w14:textId="77777777" w:rsidR="00C35398" w:rsidRDefault="00C35398" w:rsidP="00A13BCA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C47B863" w14:textId="40D491A0" w:rsidR="00C35398" w:rsidRDefault="00C35398" w:rsidP="00A13BCA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F6FDE">
              <w:rPr>
                <w:rFonts w:cstheme="minorHAnsi"/>
                <w:sz w:val="18"/>
                <w:szCs w:val="18"/>
              </w:rPr>
              <w:t xml:space="preserve">Zagadnienia programowe </w:t>
            </w:r>
            <w:r>
              <w:rPr>
                <w:rFonts w:cstheme="minorHAnsi"/>
                <w:sz w:val="18"/>
                <w:szCs w:val="18"/>
              </w:rPr>
              <w:t>kursu zawodowego dla nauczycieli przedmiotów gastronomicznych</w:t>
            </w:r>
          </w:p>
          <w:p w14:paraId="22AC7896" w14:textId="77777777" w:rsidR="006768C6" w:rsidRPr="00521CE0" w:rsidRDefault="006768C6" w:rsidP="00A13BCA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5F3689B" w14:textId="135229FD" w:rsidR="00C35398" w:rsidRPr="00D1744E" w:rsidRDefault="00D1744E" w:rsidP="00D1744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1.</w:t>
            </w:r>
            <w:r w:rsidR="00C35398" w:rsidRPr="00D174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Specyfika gastronomii hotelowej 4–5</w:t>
            </w:r>
            <w:r w:rsidR="00C35398" w:rsidRPr="00D1744E">
              <w:rPr>
                <w:rFonts w:ascii="Segoe UI Symbol" w:eastAsia="Times New Roman" w:hAnsi="Segoe UI Symbol" w:cs="Segoe UI Symbol"/>
                <w:b/>
                <w:bCs/>
                <w:sz w:val="18"/>
                <w:szCs w:val="18"/>
                <w:lang w:eastAsia="pl-PL"/>
              </w:rPr>
              <w:t>★</w:t>
            </w:r>
            <w:r w:rsidR="00C35398" w:rsidRPr="00D1744E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(6 h)</w:t>
            </w:r>
          </w:p>
          <w:p w14:paraId="2600CD2A" w14:textId="77777777" w:rsidR="00C35398" w:rsidRPr="00C35398" w:rsidRDefault="00C35398" w:rsidP="00C35398">
            <w:pPr>
              <w:numPr>
                <w:ilvl w:val="0"/>
                <w:numId w:val="243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Rola gastronomii w hotelu uzdrowiskowym</w:t>
            </w:r>
          </w:p>
          <w:p w14:paraId="07CB8958" w14:textId="77777777" w:rsidR="00C35398" w:rsidRPr="00C35398" w:rsidRDefault="00C35398" w:rsidP="00C35398">
            <w:pPr>
              <w:numPr>
                <w:ilvl w:val="0"/>
                <w:numId w:val="243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Oczekiwania gości hotelowych</w:t>
            </w:r>
          </w:p>
          <w:p w14:paraId="2660BA94" w14:textId="77777777" w:rsidR="00C35398" w:rsidRPr="00C35398" w:rsidRDefault="00C35398" w:rsidP="00C35398">
            <w:pPr>
              <w:numPr>
                <w:ilvl w:val="0"/>
                <w:numId w:val="243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Standardy gastronomiczne w obiektach wysokiej klasy</w:t>
            </w:r>
          </w:p>
          <w:p w14:paraId="67E28FC9" w14:textId="77777777" w:rsidR="00C35398" w:rsidRPr="00C35398" w:rsidRDefault="00C35398" w:rsidP="00C353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2. Organizacja pracy kuchni i restauracji hotelowej (8 h)</w:t>
            </w:r>
          </w:p>
          <w:p w14:paraId="79B311EB" w14:textId="77777777" w:rsidR="00C35398" w:rsidRPr="00C35398" w:rsidRDefault="00C35398" w:rsidP="00C35398">
            <w:pPr>
              <w:numPr>
                <w:ilvl w:val="0"/>
                <w:numId w:val="244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Struktura działu gastronomii hotelowej</w:t>
            </w:r>
          </w:p>
          <w:p w14:paraId="65C366E5" w14:textId="77777777" w:rsidR="00C35398" w:rsidRPr="00C35398" w:rsidRDefault="00C35398" w:rsidP="00C35398">
            <w:pPr>
              <w:numPr>
                <w:ilvl w:val="0"/>
                <w:numId w:val="244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Organizacja pracy kuchni i sali konsumpcyjnej</w:t>
            </w:r>
          </w:p>
          <w:p w14:paraId="144F4938" w14:textId="77777777" w:rsidR="00C35398" w:rsidRPr="00C35398" w:rsidRDefault="00C35398" w:rsidP="00C35398">
            <w:pPr>
              <w:numPr>
                <w:ilvl w:val="0"/>
                <w:numId w:val="244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Współpraca kuchni z innymi działami hotelu</w:t>
            </w:r>
          </w:p>
          <w:p w14:paraId="40B89DA5" w14:textId="77777777" w:rsidR="00C35398" w:rsidRPr="00C35398" w:rsidRDefault="00C35398" w:rsidP="00C353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3. Menu, dietetyka i trendy kulinarne (10 h)</w:t>
            </w:r>
          </w:p>
          <w:p w14:paraId="0584948B" w14:textId="77777777" w:rsidR="00C35398" w:rsidRPr="00C35398" w:rsidRDefault="00C35398" w:rsidP="00C35398">
            <w:pPr>
              <w:numPr>
                <w:ilvl w:val="0"/>
                <w:numId w:val="245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Planowanie i konstruowanie menu hotelowego</w:t>
            </w:r>
          </w:p>
          <w:p w14:paraId="4A43448E" w14:textId="77777777" w:rsidR="00C35398" w:rsidRPr="00C35398" w:rsidRDefault="00C35398" w:rsidP="00C35398">
            <w:pPr>
              <w:numPr>
                <w:ilvl w:val="0"/>
                <w:numId w:val="245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Kuchnia regionalna i sezonowa</w:t>
            </w:r>
          </w:p>
          <w:p w14:paraId="11A9CDEF" w14:textId="77777777" w:rsidR="00C35398" w:rsidRPr="00C35398" w:rsidRDefault="00C35398" w:rsidP="00C35398">
            <w:pPr>
              <w:numPr>
                <w:ilvl w:val="0"/>
                <w:numId w:val="245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Żywienie dietetyczne i prozdrowotne</w:t>
            </w:r>
          </w:p>
          <w:p w14:paraId="3A4E1534" w14:textId="77777777" w:rsidR="00C35398" w:rsidRPr="00C35398" w:rsidRDefault="00C35398" w:rsidP="00C35398">
            <w:pPr>
              <w:numPr>
                <w:ilvl w:val="0"/>
                <w:numId w:val="245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Nowoczesne trendy i techniki kulinarne</w:t>
            </w:r>
          </w:p>
          <w:p w14:paraId="60903B63" w14:textId="77777777" w:rsidR="00C35398" w:rsidRPr="00C35398" w:rsidRDefault="00C35398" w:rsidP="00C353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4. Jakość, bezpieczeństwo i ekonomika gastronomii (8 h)</w:t>
            </w:r>
          </w:p>
          <w:p w14:paraId="18433A75" w14:textId="77777777" w:rsidR="00C35398" w:rsidRPr="00C35398" w:rsidRDefault="00C35398" w:rsidP="00C35398">
            <w:pPr>
              <w:numPr>
                <w:ilvl w:val="0"/>
                <w:numId w:val="246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HACCP, GHP, GMP w gastronomii hotelowej</w:t>
            </w:r>
          </w:p>
          <w:p w14:paraId="662646C9" w14:textId="77777777" w:rsidR="00C35398" w:rsidRPr="00C35398" w:rsidRDefault="00C35398" w:rsidP="00C35398">
            <w:pPr>
              <w:numPr>
                <w:ilvl w:val="0"/>
                <w:numId w:val="246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Higiena i bezpieczeństwo żywności</w:t>
            </w:r>
          </w:p>
          <w:p w14:paraId="65767445" w14:textId="77777777" w:rsidR="00C35398" w:rsidRPr="00C35398" w:rsidRDefault="00C35398" w:rsidP="00C35398">
            <w:pPr>
              <w:numPr>
                <w:ilvl w:val="0"/>
                <w:numId w:val="246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Kalkulacja kosztów i cen potraw</w:t>
            </w:r>
          </w:p>
          <w:p w14:paraId="0C576073" w14:textId="77777777" w:rsidR="00C35398" w:rsidRPr="00C35398" w:rsidRDefault="00C35398" w:rsidP="00C35398">
            <w:pPr>
              <w:numPr>
                <w:ilvl w:val="0"/>
                <w:numId w:val="246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Gospodarka magazynowa i ograniczanie strat</w:t>
            </w:r>
          </w:p>
          <w:p w14:paraId="0F1BC60A" w14:textId="77777777" w:rsidR="00C35398" w:rsidRPr="00C35398" w:rsidRDefault="00C35398" w:rsidP="00C353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5. Obsługa gościa i praktyka zawodowa (8 h)</w:t>
            </w:r>
          </w:p>
          <w:p w14:paraId="37893231" w14:textId="77777777" w:rsidR="00C35398" w:rsidRPr="00C35398" w:rsidRDefault="00C35398" w:rsidP="00C35398">
            <w:pPr>
              <w:numPr>
                <w:ilvl w:val="0"/>
                <w:numId w:val="247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Standardy obsługi w restauracji hotelowej 4–5</w:t>
            </w:r>
            <w:r w:rsidRPr="00C35398">
              <w:rPr>
                <w:rFonts w:ascii="Segoe UI Symbol" w:eastAsia="Times New Roman" w:hAnsi="Segoe UI Symbol" w:cs="Segoe UI Symbol"/>
                <w:sz w:val="18"/>
                <w:szCs w:val="18"/>
                <w:lang w:eastAsia="pl-PL"/>
              </w:rPr>
              <w:t>★</w:t>
            </w:r>
          </w:p>
          <w:p w14:paraId="2557635C" w14:textId="77777777" w:rsidR="00C35398" w:rsidRPr="00C35398" w:rsidRDefault="00C35398" w:rsidP="00C35398">
            <w:pPr>
              <w:numPr>
                <w:ilvl w:val="0"/>
                <w:numId w:val="247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Komunikacja z gościem i rozwiązywanie reklamacji</w:t>
            </w:r>
          </w:p>
          <w:p w14:paraId="248B86EE" w14:textId="77777777" w:rsidR="00C35398" w:rsidRPr="00C35398" w:rsidRDefault="00C35398" w:rsidP="00C35398">
            <w:pPr>
              <w:numPr>
                <w:ilvl w:val="0"/>
                <w:numId w:val="247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Sprzedaż i promocja usług gastronomicznych</w:t>
            </w:r>
          </w:p>
          <w:p w14:paraId="69CA6987" w14:textId="214EBD7D" w:rsidR="006768C6" w:rsidRPr="00D3548B" w:rsidRDefault="00C35398" w:rsidP="00A13BCA">
            <w:pPr>
              <w:numPr>
                <w:ilvl w:val="0"/>
                <w:numId w:val="247"/>
              </w:num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35398">
              <w:rPr>
                <w:rFonts w:eastAsia="Times New Roman" w:cstheme="minorHAnsi"/>
                <w:sz w:val="18"/>
                <w:szCs w:val="18"/>
                <w:lang w:eastAsia="pl-PL"/>
              </w:rPr>
              <w:t>Analiza praktycznych rozwiązań stosowanych w hotelu</w:t>
            </w:r>
          </w:p>
        </w:tc>
      </w:tr>
    </w:tbl>
    <w:p w14:paraId="0CB7DA16" w14:textId="6BDA3CB2" w:rsidR="006768C6" w:rsidRDefault="006768C6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0F855E33" w14:textId="68F7DAFD" w:rsidR="00464035" w:rsidRDefault="00EE1E04" w:rsidP="00EE1E04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I</w:t>
      </w:r>
      <w:r w:rsidR="006D060E" w:rsidRPr="00733994">
        <w:rPr>
          <w:rFonts w:cstheme="minorHAnsi"/>
          <w:b/>
          <w:bCs/>
        </w:rPr>
        <w:t>I</w:t>
      </w:r>
      <w:r w:rsidR="00D3548B">
        <w:rPr>
          <w:rFonts w:cstheme="minorHAnsi"/>
          <w:b/>
          <w:bCs/>
        </w:rPr>
        <w:t>.</w:t>
      </w:r>
      <w:r w:rsidR="006D060E" w:rsidRPr="00733994">
        <w:rPr>
          <w:rFonts w:cstheme="minorHAnsi"/>
          <w:b/>
          <w:bCs/>
        </w:rPr>
        <w:t xml:space="preserve"> </w:t>
      </w:r>
      <w:r w:rsidR="006D060E">
        <w:rPr>
          <w:rFonts w:cstheme="minorHAnsi"/>
          <w:b/>
          <w:bCs/>
        </w:rPr>
        <w:t xml:space="preserve">Wymagania organizacyjne </w:t>
      </w:r>
      <w:r w:rsidR="00AE5DFD">
        <w:rPr>
          <w:rFonts w:cstheme="minorHAnsi"/>
          <w:b/>
          <w:bCs/>
        </w:rPr>
        <w:t xml:space="preserve">wobec </w:t>
      </w:r>
      <w:r w:rsidR="006D060E">
        <w:rPr>
          <w:rFonts w:cstheme="minorHAnsi"/>
          <w:b/>
          <w:bCs/>
        </w:rPr>
        <w:t>Wykonawcy</w:t>
      </w:r>
      <w:r w:rsidR="006D060E" w:rsidRPr="00733994">
        <w:rPr>
          <w:rFonts w:cstheme="minorHAnsi"/>
          <w:b/>
          <w:bCs/>
        </w:rPr>
        <w:t>:</w:t>
      </w:r>
    </w:p>
    <w:p w14:paraId="4E32CF16" w14:textId="77777777" w:rsidR="008B07A4" w:rsidRDefault="008B07A4" w:rsidP="00EE1E04">
      <w:pPr>
        <w:spacing w:after="0" w:line="240" w:lineRule="auto"/>
        <w:rPr>
          <w:rFonts w:cstheme="minorHAnsi"/>
          <w:b/>
          <w:bCs/>
        </w:rPr>
      </w:pPr>
    </w:p>
    <w:p w14:paraId="44171EBF" w14:textId="0FBD99B2" w:rsidR="008B07A4" w:rsidRPr="008B07A4" w:rsidRDefault="008B07A4" w:rsidP="008B07A4">
      <w:pPr>
        <w:spacing w:after="0" w:line="240" w:lineRule="auto"/>
        <w:rPr>
          <w:rFonts w:cstheme="minorHAnsi"/>
          <w:u w:val="single"/>
        </w:rPr>
      </w:pPr>
      <w:r w:rsidRPr="008B07A4">
        <w:rPr>
          <w:rFonts w:cstheme="minorHAnsi"/>
          <w:u w:val="single"/>
        </w:rPr>
        <w:t>TRANSPORT</w:t>
      </w:r>
    </w:p>
    <w:p w14:paraId="0A7B7E02" w14:textId="1DCE0174" w:rsidR="00464035" w:rsidRDefault="004359AB" w:rsidP="008B07A4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359AB">
        <w:rPr>
          <w:rFonts w:eastAsia="Times New Roman" w:cstheme="minorHAnsi"/>
          <w:b/>
          <w:bCs/>
          <w:sz w:val="20"/>
          <w:szCs w:val="20"/>
          <w:lang w:eastAsia="pl-PL"/>
        </w:rPr>
        <w:t>Wykonawca zobowiązany jest do zapewnienia transportu uczestników wyjazdu – busem, który przewozi Uczestników ze wskazanego przez Zamawiającego miejsca wyjazdu do miejsc realizacji kursów zawodowych oraz zapewnia transport powrotny</w:t>
      </w:r>
    </w:p>
    <w:p w14:paraId="3E9DBE09" w14:textId="05210BEE" w:rsidR="00464035" w:rsidRPr="003B5CD5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3B5CD5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 xml:space="preserve">Zamawiający informuje, że </w:t>
      </w:r>
      <w:r w:rsidRPr="003B5CD5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 xml:space="preserve">nie dopuszcza </w:t>
      </w:r>
      <w:r w:rsidR="00C5789A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>b</w:t>
      </w:r>
      <w:r w:rsidR="00322CCB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>usa</w:t>
      </w:r>
      <w:r w:rsidRPr="003B5CD5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 xml:space="preserve"> nieposiadającego sprawnej klimatyzacji</w:t>
      </w:r>
      <w:r w:rsidRPr="003B5CD5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>.</w:t>
      </w:r>
    </w:p>
    <w:p w14:paraId="449038A9" w14:textId="3AEB5771" w:rsidR="00464035" w:rsidRPr="00161BD7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/>
        <w:ind w:left="426"/>
        <w:jc w:val="both"/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</w:pPr>
      <w:r w:rsidRPr="00161BD7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>Podstawiony bus musi spełniać następujące wymagania minimalne:</w:t>
      </w:r>
    </w:p>
    <w:p w14:paraId="6BDA799E" w14:textId="77777777" w:rsidR="00464035" w:rsidRPr="00161BD7" w:rsidRDefault="00464035" w:rsidP="00464035">
      <w:pPr>
        <w:pStyle w:val="Akapitzlist"/>
        <w:numPr>
          <w:ilvl w:val="0"/>
          <w:numId w:val="234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</w:pPr>
      <w:r w:rsidRPr="00161BD7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>sprawna klimatyzacja obejmująca całą przestrzeń pasażerską,</w:t>
      </w:r>
    </w:p>
    <w:p w14:paraId="37789484" w14:textId="77777777" w:rsidR="00464035" w:rsidRPr="00161BD7" w:rsidRDefault="00464035" w:rsidP="00464035">
      <w:pPr>
        <w:pStyle w:val="Akapitzlist"/>
        <w:numPr>
          <w:ilvl w:val="0"/>
          <w:numId w:val="234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</w:pPr>
      <w:r w:rsidRPr="00161BD7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>aktualne badania techniczne dopuszczające pojazd do przewozu osób,</w:t>
      </w:r>
    </w:p>
    <w:p w14:paraId="27E65802" w14:textId="77777777" w:rsidR="00464035" w:rsidRPr="00161BD7" w:rsidRDefault="00464035" w:rsidP="00464035">
      <w:pPr>
        <w:pStyle w:val="Akapitzlist"/>
        <w:numPr>
          <w:ilvl w:val="0"/>
          <w:numId w:val="234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</w:pPr>
      <w:r w:rsidRPr="00161BD7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>pasy bezpieczeństwa przy każdym siedzeniu,</w:t>
      </w:r>
    </w:p>
    <w:p w14:paraId="4ACB0637" w14:textId="77777777" w:rsidR="00464035" w:rsidRPr="00161BD7" w:rsidRDefault="00464035" w:rsidP="00464035">
      <w:pPr>
        <w:pStyle w:val="Akapitzlist"/>
        <w:numPr>
          <w:ilvl w:val="0"/>
          <w:numId w:val="234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</w:pPr>
      <w:r w:rsidRPr="00161BD7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>czystość i odpowiedni stan techniczny wnętrza pojazdu.</w:t>
      </w:r>
    </w:p>
    <w:p w14:paraId="69BA3C60" w14:textId="732617DF" w:rsidR="00464035" w:rsidRPr="003B5CD5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/>
        <w:ind w:left="426"/>
        <w:jc w:val="both"/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</w:pPr>
      <w:r w:rsidRPr="00161BD7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 xml:space="preserve">W przypadku podstawienia </w:t>
      </w:r>
      <w:r w:rsidR="00C5789A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>busa</w:t>
      </w:r>
      <w:r w:rsidRPr="00161BD7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 xml:space="preserve"> niespełniającego ww. wymagań, w szczególności bez działającej klimatyzacji, </w:t>
      </w:r>
      <w:r w:rsidRPr="00161BD7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>zamawiający zastrzega sobie prawo do odmowy rozpoczęcia realizacji usługi bez ponoszenia jakichkolwiek kosztów</w:t>
      </w:r>
      <w:r w:rsidRPr="00161BD7"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>, a także do naliczenia kar umownych lub odstąpienia od umowy</w:t>
      </w:r>
      <w:r>
        <w:rPr>
          <w:rFonts w:eastAsia="Times New Roman" w:cstheme="minorHAnsi"/>
          <w:bCs/>
          <w:color w:val="000000"/>
          <w:sz w:val="20"/>
          <w:szCs w:val="20"/>
          <w:u w:val="single"/>
          <w:lang w:eastAsia="pl-PL"/>
        </w:rPr>
        <w:t>.</w:t>
      </w:r>
    </w:p>
    <w:p w14:paraId="28AB2B42" w14:textId="77777777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Wykonawca zobowiązany jest do wykonania usługi z wykorzystaniem środków transportu spełniających normę </w:t>
      </w:r>
      <w:r w:rsidRPr="005B2521">
        <w:rPr>
          <w:rFonts w:eastAsia="Times New Roman" w:cstheme="minorHAnsi"/>
          <w:sz w:val="20"/>
          <w:szCs w:val="20"/>
          <w:lang w:eastAsia="pl-PL"/>
        </w:rPr>
        <w:t>spalin min. EURO 6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 dopuszczonych do ruchu i odpowiadających wymaganiom ustawy o transporcie drogowym m.in. aktualny przegląd i ubezpieczenie oraz przez osoby posiadające odpowiednie kwalifikacje i uprawnienia niezbędne do realizacji świadczenia;</w:t>
      </w:r>
    </w:p>
    <w:p w14:paraId="49A74A88" w14:textId="67F3713F" w:rsidR="00464035" w:rsidRPr="00EB17C9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Usługi objęte zamówieniem będą świadczone środkami transportu zapewniającymi odpowiednie warunki </w:t>
      </w:r>
      <w:r w:rsidRPr="00EB17C9">
        <w:rPr>
          <w:rFonts w:eastAsia="Times New Roman" w:cstheme="minorHAnsi"/>
          <w:sz w:val="20"/>
          <w:szCs w:val="20"/>
          <w:lang w:eastAsia="pl-PL"/>
        </w:rPr>
        <w:t xml:space="preserve">bezpieczeństwa i higieny przystosowanymi do przewozu </w:t>
      </w:r>
      <w:r w:rsidR="00D1744E">
        <w:rPr>
          <w:rFonts w:eastAsia="Times New Roman" w:cstheme="minorHAnsi"/>
          <w:sz w:val="20"/>
          <w:szCs w:val="20"/>
          <w:lang w:eastAsia="pl-PL"/>
        </w:rPr>
        <w:t>osób</w:t>
      </w:r>
      <w:r w:rsidRPr="00EB17C9">
        <w:rPr>
          <w:rFonts w:eastAsia="Times New Roman" w:cstheme="minorHAnsi"/>
          <w:sz w:val="20"/>
          <w:szCs w:val="20"/>
          <w:lang w:eastAsia="pl-PL"/>
        </w:rPr>
        <w:t>.</w:t>
      </w:r>
    </w:p>
    <w:p w14:paraId="1B0C9953" w14:textId="77777777" w:rsidR="00464035" w:rsidRPr="002F20C5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F20C5">
        <w:rPr>
          <w:rFonts w:eastAsia="Times New Roman" w:cstheme="minorHAnsi"/>
          <w:sz w:val="20"/>
          <w:szCs w:val="20"/>
          <w:lang w:eastAsia="pl-PL"/>
        </w:rPr>
        <w:t>W przypadku wystąpienia sytuacji awaryjnej, która zakłóci realizację harmonogramu wyjazdu (np. awaria środka transportu), Wykonawca zobowiązany jest — na własny koszt — do przeorganizowania planu wyjazdu w taki sposób, aby umożliwić jego dalszą realizację zgodnie z minimalnym zakresem zaplanowanego programu.</w:t>
      </w:r>
    </w:p>
    <w:p w14:paraId="4D62C2F8" w14:textId="77777777" w:rsidR="00464035" w:rsidRPr="002F20C5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12A5">
        <w:rPr>
          <w:rFonts w:eastAsia="Times New Roman" w:cstheme="minorHAnsi"/>
          <w:sz w:val="20"/>
          <w:szCs w:val="20"/>
          <w:lang w:eastAsia="pl-PL"/>
        </w:rPr>
        <w:t>Reorganizacja powinna obejmować w szczególności: zmianę godzin, kolejność realizowanych punktów programu, ewentualne przesunięcia czasowe lub zapewnienie alternatywnych rozwiązań umożliwiających osiągnięcie celów wyjazdu. Wszelkie działania reorganizacyjne muszą zostać uzgodnione z przedstawicielem Zamawiającego i nie mogą powodować dodatkowych kosztów po stronie Zamawiającego. Niedopełnienie tego obowiązku będzie traktowane jako nienależyte wykonanie zamówienia.</w:t>
      </w:r>
    </w:p>
    <w:p w14:paraId="60DE7850" w14:textId="0CEEED80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>Pojazd, którym podróżować będą uczestnicy, musi być sprawny technicznie (aktualne badania techniczne), a kierowca/y musi posiadać odpowiednie uprawnienia;</w:t>
      </w:r>
    </w:p>
    <w:p w14:paraId="51BA7532" w14:textId="77777777" w:rsidR="00464035" w:rsidRPr="00DE260A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Zamawiający zastrzega sobie możliwość, po ustaleniu terminu każdego wyjazdu, zgłoszenia pojazdu/ów celem przeprowadzenia kontroli stanu technicznego pojazdu oraz </w:t>
      </w:r>
      <w:r w:rsidRPr="00DE260A">
        <w:rPr>
          <w:rFonts w:eastAsia="Times New Roman" w:cstheme="minorHAnsi"/>
          <w:sz w:val="20"/>
          <w:szCs w:val="20"/>
          <w:lang w:eastAsia="pl-PL"/>
        </w:rPr>
        <w:t>stanu trzeźwości kierowcy przez odpowiednio powołane do tego celu służby (Policja, Inspekcja Transportu Drogowego),</w:t>
      </w:r>
    </w:p>
    <w:p w14:paraId="792EDAB9" w14:textId="2A75D68B" w:rsidR="00464035" w:rsidRPr="00DE260A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E260A">
        <w:rPr>
          <w:rFonts w:eastAsia="Times New Roman" w:cstheme="minorHAnsi"/>
          <w:sz w:val="20"/>
          <w:szCs w:val="20"/>
          <w:lang w:eastAsia="pl-PL"/>
        </w:rPr>
        <w:t xml:space="preserve">Wykonawca zapewnia </w:t>
      </w:r>
      <w:r w:rsidR="00C5789A" w:rsidRPr="00DE260A">
        <w:rPr>
          <w:rFonts w:eastAsia="Times New Roman" w:cstheme="minorHAnsi"/>
          <w:sz w:val="20"/>
          <w:szCs w:val="20"/>
          <w:lang w:eastAsia="pl-PL"/>
        </w:rPr>
        <w:t>bus</w:t>
      </w:r>
      <w:r w:rsidR="00810E5A" w:rsidRPr="00DE260A">
        <w:rPr>
          <w:rFonts w:eastAsia="Times New Roman" w:cstheme="minorHAnsi"/>
          <w:sz w:val="20"/>
          <w:szCs w:val="20"/>
          <w:lang w:eastAsia="pl-PL"/>
        </w:rPr>
        <w:t>a</w:t>
      </w:r>
      <w:r w:rsidRPr="00DE260A">
        <w:rPr>
          <w:rFonts w:eastAsia="Times New Roman" w:cstheme="minorHAnsi"/>
          <w:sz w:val="20"/>
          <w:szCs w:val="20"/>
          <w:lang w:eastAsia="pl-PL"/>
        </w:rPr>
        <w:t xml:space="preserve"> tylko i wyłącznie dla uczestników wyjazdu</w:t>
      </w:r>
      <w:r w:rsidR="00810E5A" w:rsidRPr="00DE260A">
        <w:rPr>
          <w:rFonts w:eastAsia="Times New Roman" w:cstheme="minorHAnsi"/>
          <w:sz w:val="20"/>
          <w:szCs w:val="20"/>
          <w:lang w:eastAsia="pl-PL"/>
        </w:rPr>
        <w:t xml:space="preserve"> – nauczycieli/nauczycielek z</w:t>
      </w:r>
      <w:r w:rsidRPr="00DE260A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CD12A5" w:rsidRPr="00DE260A">
        <w:rPr>
          <w:rFonts w:eastAsia="Times New Roman" w:cstheme="minorHAnsi"/>
          <w:sz w:val="20"/>
          <w:szCs w:val="20"/>
          <w:lang w:eastAsia="pl-PL"/>
        </w:rPr>
        <w:t xml:space="preserve">Technikum nr 3 w Zespole Szkół Ekonomicznych im. Janusza Korczaka </w:t>
      </w:r>
      <w:r w:rsidR="00810E5A" w:rsidRPr="00DE260A">
        <w:rPr>
          <w:rFonts w:eastAsia="Times New Roman" w:cstheme="minorHAnsi"/>
          <w:sz w:val="20"/>
          <w:szCs w:val="20"/>
          <w:lang w:eastAsia="pl-PL"/>
        </w:rPr>
        <w:br/>
      </w:r>
      <w:r w:rsidR="00CD12A5" w:rsidRPr="00DE260A">
        <w:rPr>
          <w:rFonts w:eastAsia="Times New Roman" w:cstheme="minorHAnsi"/>
          <w:sz w:val="20"/>
          <w:szCs w:val="20"/>
          <w:lang w:eastAsia="pl-PL"/>
        </w:rPr>
        <w:t>w Dębicy</w:t>
      </w:r>
    </w:p>
    <w:p w14:paraId="1589EA10" w14:textId="4FAB6118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lastRenderedPageBreak/>
        <w:t xml:space="preserve">Wykonawca nie może przewozić więcej </w:t>
      </w:r>
      <w:r w:rsidR="00C5789A">
        <w:rPr>
          <w:rFonts w:eastAsia="Times New Roman" w:cstheme="minorHAnsi"/>
          <w:sz w:val="20"/>
          <w:szCs w:val="20"/>
          <w:lang w:eastAsia="pl-PL"/>
        </w:rPr>
        <w:t>osób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 niż wynika to z liczby miejsc, w używanych do przewozu środkach transportu objętych ubezpieczeniem OC (ubezpieczenie ważne na okres realizacji usługi, obowiązek przedstawienia Zamawiającemu przed podpisaniem umowy),</w:t>
      </w:r>
    </w:p>
    <w:p w14:paraId="01515528" w14:textId="4425BE0F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W związku z realizacją przedmiotu umowy Wykonawca ponosi odpowiedzialność za szkodę wyrządzoną przewożonym </w:t>
      </w:r>
      <w:r w:rsidR="00C5789A">
        <w:rPr>
          <w:rFonts w:eastAsia="Times New Roman" w:cstheme="minorHAnsi"/>
          <w:sz w:val="20"/>
          <w:szCs w:val="20"/>
          <w:lang w:eastAsia="pl-PL"/>
        </w:rPr>
        <w:t xml:space="preserve">osobom 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 w zakresie określonym w zawartej umowie ubezpieczenia OC na podstawie obowiązujących aktów prawnych oraz kodeksu cywilnego.</w:t>
      </w:r>
    </w:p>
    <w:p w14:paraId="283CA2E5" w14:textId="77777777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7041D6">
        <w:rPr>
          <w:rFonts w:eastAsia="Times New Roman" w:cstheme="minorHAnsi"/>
          <w:b/>
          <w:bCs/>
          <w:sz w:val="20"/>
          <w:szCs w:val="20"/>
          <w:lang w:eastAsia="pl-PL"/>
        </w:rPr>
        <w:t xml:space="preserve">Zamawiający zastrzega sobie weryfikację trasy docelowej, Wykonawca zobowiązany jest wybrać najkrótszą i najszybszą  trasę do miejsca docelowego (koszt przejazdów związanych np. z przejazdem płatnymi drogami leży po stronie Wykonawcy). Wykonawca na min. 2 dni przed wyjazdem przedstawi planowaną trasę przejazdu do akceptacji. </w:t>
      </w:r>
      <w:r>
        <w:rPr>
          <w:rFonts w:eastAsia="Times New Roman" w:cstheme="minorHAnsi"/>
          <w:b/>
          <w:bCs/>
          <w:sz w:val="20"/>
          <w:szCs w:val="20"/>
          <w:lang w:eastAsia="pl-PL"/>
        </w:rPr>
        <w:t xml:space="preserve">Zamawiający akceptuje zaproponowaną trasę. Zamawiający może nie wyrazić zgody na proponowaną trasę jeśli jest ona dłuższa niż dostępna najkrótsza. </w:t>
      </w:r>
    </w:p>
    <w:p w14:paraId="3941E9FC" w14:textId="77777777" w:rsidR="00464035" w:rsidRPr="007041D6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709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30BA2FC4" w14:textId="77777777" w:rsidR="00464035" w:rsidRPr="007041D6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>UBEZPIECZENIE NNW:</w:t>
      </w:r>
    </w:p>
    <w:p w14:paraId="71C751CF" w14:textId="6CFC1563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Wykonawca zobowiązany jest do ubezpieczenia NNW uczestników na cały okres trwania </w:t>
      </w:r>
      <w:r>
        <w:rPr>
          <w:rFonts w:eastAsia="Times New Roman" w:cstheme="minorHAnsi"/>
          <w:sz w:val="20"/>
          <w:szCs w:val="20"/>
          <w:lang w:eastAsia="pl-PL"/>
        </w:rPr>
        <w:t>wyjazdu</w:t>
      </w:r>
      <w:r w:rsidR="001A6BE2">
        <w:rPr>
          <w:rFonts w:eastAsia="Times New Roman" w:cstheme="minorHAnsi"/>
          <w:sz w:val="20"/>
          <w:szCs w:val="20"/>
          <w:lang w:eastAsia="pl-PL"/>
        </w:rPr>
        <w:t>/kursu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 - stawka nie mniejsza niż 20 000,00 zł na osobę (jeśli szkoła nie ubezpieczy uczestników </w:t>
      </w:r>
      <w:r>
        <w:rPr>
          <w:rFonts w:eastAsia="Times New Roman" w:cstheme="minorHAnsi"/>
          <w:sz w:val="20"/>
          <w:szCs w:val="20"/>
          <w:lang w:eastAsia="pl-PL"/>
        </w:rPr>
        <w:t>wyjazdu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/Wykonawca przedstawi stosowne oświadczenie o weryfikacji i ubezpieczeniu); </w:t>
      </w:r>
    </w:p>
    <w:p w14:paraId="069A69B7" w14:textId="77777777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>Wykonawca przedstawi Zamawiającemu najpóźniej na 2 dni przed rozpoczęciem wyjazdu kserokopię właściwej Polisy bądź stosownego oświadczenia.</w:t>
      </w:r>
    </w:p>
    <w:p w14:paraId="6CD63A2A" w14:textId="77777777" w:rsidR="00464035" w:rsidRPr="007041D6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</w:p>
    <w:p w14:paraId="71824F4C" w14:textId="498EAF20" w:rsidR="00464035" w:rsidRPr="007041D6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>PROGRAM</w:t>
      </w:r>
      <w:r w:rsidR="004F5978">
        <w:rPr>
          <w:rFonts w:eastAsia="Times New Roman" w:cstheme="minorHAnsi"/>
          <w:sz w:val="20"/>
          <w:szCs w:val="20"/>
          <w:u w:val="single"/>
          <w:lang w:eastAsia="pl-PL"/>
        </w:rPr>
        <w:t xml:space="preserve"> I KADRA SZKOLENIOWA</w:t>
      </w: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>:</w:t>
      </w:r>
    </w:p>
    <w:p w14:paraId="2F290222" w14:textId="14E0139C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Wykonawca zobowiązany jest do zapewnienia </w:t>
      </w:r>
      <w:r w:rsidR="00C5789A">
        <w:rPr>
          <w:rFonts w:eastAsia="Times New Roman" w:cstheme="minorHAnsi"/>
          <w:sz w:val="20"/>
          <w:szCs w:val="20"/>
          <w:lang w:eastAsia="pl-PL"/>
        </w:rPr>
        <w:t>trenerów prowadzących kursy posiadających odpowiednie wykształcenie i kwalifikacje</w:t>
      </w:r>
      <w:r w:rsidR="00A52DFC">
        <w:rPr>
          <w:rFonts w:eastAsia="Times New Roman" w:cstheme="minorHAnsi"/>
          <w:sz w:val="20"/>
          <w:szCs w:val="20"/>
          <w:lang w:eastAsia="pl-PL"/>
        </w:rPr>
        <w:t xml:space="preserve"> i doświadczenie</w:t>
      </w:r>
      <w:r w:rsidR="00C5789A">
        <w:rPr>
          <w:rFonts w:eastAsia="Times New Roman" w:cstheme="minorHAnsi"/>
          <w:sz w:val="20"/>
          <w:szCs w:val="20"/>
          <w:lang w:eastAsia="pl-PL"/>
        </w:rPr>
        <w:t xml:space="preserve"> do prowadzenia </w:t>
      </w:r>
      <w:r w:rsidR="00A52DFC">
        <w:rPr>
          <w:rFonts w:eastAsia="Times New Roman" w:cstheme="minorHAnsi"/>
          <w:sz w:val="20"/>
          <w:szCs w:val="20"/>
          <w:lang w:eastAsia="pl-PL"/>
        </w:rPr>
        <w:t>zajęć</w:t>
      </w:r>
      <w:r w:rsidR="00C5789A">
        <w:rPr>
          <w:rFonts w:eastAsia="Times New Roman" w:cstheme="minorHAnsi"/>
          <w:sz w:val="20"/>
          <w:szCs w:val="20"/>
          <w:lang w:eastAsia="pl-PL"/>
        </w:rPr>
        <w:t xml:space="preserve"> z danej tematyki – wskazanej w Tabeli nr 1</w:t>
      </w:r>
    </w:p>
    <w:p w14:paraId="53439F01" w14:textId="05B461D9" w:rsidR="00464035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Pozostałe elementy programu </w:t>
      </w:r>
      <w:r>
        <w:rPr>
          <w:rFonts w:eastAsia="Times New Roman" w:cstheme="minorHAnsi"/>
          <w:sz w:val="20"/>
          <w:szCs w:val="20"/>
          <w:lang w:eastAsia="pl-PL"/>
        </w:rPr>
        <w:t>wyjazdu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, nie wskazane w </w:t>
      </w:r>
      <w:r>
        <w:rPr>
          <w:rFonts w:eastAsia="Times New Roman" w:cstheme="minorHAnsi"/>
          <w:sz w:val="20"/>
          <w:szCs w:val="20"/>
          <w:lang w:eastAsia="pl-PL"/>
        </w:rPr>
        <w:t>Opisie Przedmiotu Zamówienia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, Wykonawca uzgodni ze Szkołą – Wykonawca zobowiązany jest uwzględnić je </w:t>
      </w:r>
      <w:r w:rsidR="00810E5A">
        <w:rPr>
          <w:rFonts w:eastAsia="Times New Roman" w:cstheme="minorHAnsi"/>
          <w:sz w:val="20"/>
          <w:szCs w:val="20"/>
          <w:lang w:eastAsia="pl-PL"/>
        </w:rPr>
        <w:br/>
      </w:r>
      <w:r w:rsidRPr="007041D6">
        <w:rPr>
          <w:rFonts w:eastAsia="Times New Roman" w:cstheme="minorHAnsi"/>
          <w:sz w:val="20"/>
          <w:szCs w:val="20"/>
          <w:lang w:eastAsia="pl-PL"/>
        </w:rPr>
        <w:t>w koszcie wyjazdu i przedstawić w ofercie. Zamawiający nie wymaga na etapie oferty przedstawiania szczegółowo pozostałych elementów programu.</w:t>
      </w:r>
    </w:p>
    <w:p w14:paraId="236FA9FD" w14:textId="77777777" w:rsidR="004F5978" w:rsidRDefault="004F5978" w:rsidP="004F5978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64F360E" w14:textId="03F32F71" w:rsidR="004F5978" w:rsidRPr="004F5978" w:rsidRDefault="004F5978" w:rsidP="004F5978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4F5978">
        <w:rPr>
          <w:rFonts w:eastAsia="Times New Roman" w:cstheme="minorHAnsi"/>
          <w:sz w:val="20"/>
          <w:szCs w:val="20"/>
          <w:u w:val="single"/>
          <w:lang w:eastAsia="pl-PL"/>
        </w:rPr>
        <w:t>SALE SZKOLENIOWE</w:t>
      </w:r>
    </w:p>
    <w:p w14:paraId="04E71CDC" w14:textId="6CAAFF15" w:rsidR="004F5978" w:rsidRPr="004F5978" w:rsidRDefault="004F5978" w:rsidP="004A4129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F5978">
        <w:rPr>
          <w:rFonts w:eastAsia="Times New Roman" w:cstheme="minorHAnsi"/>
          <w:sz w:val="20"/>
          <w:szCs w:val="20"/>
          <w:lang w:eastAsia="pl-PL"/>
        </w:rPr>
        <w:t xml:space="preserve">Wykonawca zobowiązany jest do zapewnienia sali szkoleniowej w obiekcie, w którym realizowany jest </w:t>
      </w:r>
      <w:r w:rsidR="00D1744E">
        <w:rPr>
          <w:rFonts w:eastAsia="Times New Roman" w:cstheme="minorHAnsi"/>
          <w:sz w:val="20"/>
          <w:szCs w:val="20"/>
          <w:lang w:eastAsia="pl-PL"/>
        </w:rPr>
        <w:t xml:space="preserve">branżowy </w:t>
      </w:r>
      <w:r w:rsidRPr="004F5978">
        <w:rPr>
          <w:rFonts w:eastAsia="Times New Roman" w:cstheme="minorHAnsi"/>
          <w:sz w:val="20"/>
          <w:szCs w:val="20"/>
          <w:lang w:eastAsia="pl-PL"/>
        </w:rPr>
        <w:t xml:space="preserve">kurs zawodowy </w:t>
      </w:r>
    </w:p>
    <w:p w14:paraId="314AD17B" w14:textId="77777777" w:rsidR="004F5978" w:rsidRPr="004F5978" w:rsidRDefault="004F5978" w:rsidP="004F5978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F5978">
        <w:rPr>
          <w:rFonts w:eastAsia="Times New Roman" w:cstheme="minorHAnsi"/>
          <w:sz w:val="20"/>
          <w:szCs w:val="20"/>
          <w:lang w:eastAsia="pl-PL"/>
        </w:rPr>
        <w:t>Sala szkoleniowa musi:</w:t>
      </w:r>
    </w:p>
    <w:p w14:paraId="1E531FF2" w14:textId="77777777" w:rsidR="004F5978" w:rsidRPr="004F5978" w:rsidRDefault="004F5978" w:rsidP="004F5978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4F5978">
        <w:rPr>
          <w:rFonts w:eastAsia="Times New Roman" w:cstheme="minorHAnsi"/>
          <w:sz w:val="20"/>
          <w:szCs w:val="20"/>
          <w:lang w:eastAsia="pl-PL"/>
        </w:rPr>
        <w:t>a) pomieścić wszystkich uczestników jednocześnie,</w:t>
      </w:r>
    </w:p>
    <w:p w14:paraId="75FD4C98" w14:textId="77777777" w:rsidR="004F5978" w:rsidRPr="004F5978" w:rsidRDefault="004F5978" w:rsidP="004F5978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4F5978">
        <w:rPr>
          <w:rFonts w:eastAsia="Times New Roman" w:cstheme="minorHAnsi"/>
          <w:sz w:val="20"/>
          <w:szCs w:val="20"/>
          <w:lang w:eastAsia="pl-PL"/>
        </w:rPr>
        <w:t>b) być wyposażona w stoły i krzesła,</w:t>
      </w:r>
    </w:p>
    <w:p w14:paraId="11706094" w14:textId="77777777" w:rsidR="004F5978" w:rsidRPr="004F5978" w:rsidRDefault="004F5978" w:rsidP="004F5978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4F5978">
        <w:rPr>
          <w:rFonts w:eastAsia="Times New Roman" w:cstheme="minorHAnsi"/>
          <w:sz w:val="20"/>
          <w:szCs w:val="20"/>
          <w:lang w:eastAsia="pl-PL"/>
        </w:rPr>
        <w:t>c) posiadać dostęp do energii elektrycznej,</w:t>
      </w:r>
    </w:p>
    <w:p w14:paraId="1F35BCE6" w14:textId="77777777" w:rsidR="004F5978" w:rsidRPr="004F5978" w:rsidRDefault="004F5978" w:rsidP="004F5978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4F5978">
        <w:rPr>
          <w:rFonts w:eastAsia="Times New Roman" w:cstheme="minorHAnsi"/>
          <w:sz w:val="20"/>
          <w:szCs w:val="20"/>
          <w:lang w:eastAsia="pl-PL"/>
        </w:rPr>
        <w:t>d) być wyposażona w sprzęt multimedialny (rzutnik lub ekran, komputer lub laptop, flipchart),</w:t>
      </w:r>
    </w:p>
    <w:p w14:paraId="371DABF7" w14:textId="6B9C80B2" w:rsidR="004F5978" w:rsidRDefault="004F5978" w:rsidP="004F5978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4F5978">
        <w:rPr>
          <w:rFonts w:eastAsia="Times New Roman" w:cstheme="minorHAnsi"/>
          <w:sz w:val="20"/>
          <w:szCs w:val="20"/>
          <w:lang w:eastAsia="pl-PL"/>
        </w:rPr>
        <w:t>e) spełniać wymagania bezpieczeństwa i higieny pracy.</w:t>
      </w:r>
    </w:p>
    <w:p w14:paraId="6437BC3B" w14:textId="77777777" w:rsidR="00464035" w:rsidRPr="007041D6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709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29C1EF13" w14:textId="690CDAA3" w:rsidR="006D060E" w:rsidRPr="00647595" w:rsidRDefault="00464035" w:rsidP="0064759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>WYŻYWIENIE:</w:t>
      </w:r>
    </w:p>
    <w:p w14:paraId="3BAFCF9E" w14:textId="77777777" w:rsidR="004F5978" w:rsidRPr="004F5978" w:rsidRDefault="004F5978" w:rsidP="004F5978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4F5978">
        <w:rPr>
          <w:rFonts w:eastAsia="Times New Roman" w:cstheme="minorHAnsi"/>
          <w:color w:val="000000"/>
          <w:sz w:val="20"/>
          <w:szCs w:val="20"/>
          <w:lang w:eastAsia="pl-PL"/>
        </w:rPr>
        <w:t>Wykonawca zapewni wyżywienie przez cały okres pobytu:</w:t>
      </w:r>
    </w:p>
    <w:p w14:paraId="62BCC2C7" w14:textId="77777777" w:rsidR="004F5978" w:rsidRPr="004F5978" w:rsidRDefault="004F5978" w:rsidP="004F5978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/>
        <w:ind w:left="36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4F5978">
        <w:rPr>
          <w:rFonts w:eastAsia="Times New Roman" w:cstheme="minorHAnsi"/>
          <w:color w:val="000000"/>
          <w:sz w:val="20"/>
          <w:szCs w:val="20"/>
          <w:lang w:eastAsia="pl-PL"/>
        </w:rPr>
        <w:t>śniadania: dni 2–5 pobytu,</w:t>
      </w:r>
    </w:p>
    <w:p w14:paraId="7E893916" w14:textId="77777777" w:rsidR="004F5978" w:rsidRPr="004F5978" w:rsidRDefault="004F5978" w:rsidP="004F5978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/>
        <w:ind w:left="36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4F5978">
        <w:rPr>
          <w:rFonts w:eastAsia="Times New Roman" w:cstheme="minorHAnsi"/>
          <w:color w:val="000000"/>
          <w:sz w:val="20"/>
          <w:szCs w:val="20"/>
          <w:lang w:eastAsia="pl-PL"/>
        </w:rPr>
        <w:t>obiady: dni 1–5 pobytu,</w:t>
      </w:r>
    </w:p>
    <w:p w14:paraId="715FF74D" w14:textId="77777777" w:rsidR="004F5978" w:rsidRPr="004F5978" w:rsidRDefault="004F5978" w:rsidP="004F5978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/>
        <w:ind w:left="360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4F5978">
        <w:rPr>
          <w:rFonts w:eastAsia="Times New Roman" w:cstheme="minorHAnsi"/>
          <w:color w:val="000000"/>
          <w:sz w:val="20"/>
          <w:szCs w:val="20"/>
          <w:lang w:eastAsia="pl-PL"/>
        </w:rPr>
        <w:t>kolacje: dni 1–4 pobytu</w:t>
      </w:r>
    </w:p>
    <w:p w14:paraId="7D3B1C9D" w14:textId="670BF44D" w:rsidR="00810E5A" w:rsidRDefault="00810E5A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color w:val="000000"/>
          <w:sz w:val="20"/>
          <w:szCs w:val="20"/>
          <w:lang w:eastAsia="pl-PL"/>
        </w:rPr>
        <w:t>Wykonawca podczas kursów zapewni co najmniej dwie przerwy kawowe każdego dnia podczas których zapewni kawę herbatę, wodę, ciastka lub ciasto</w:t>
      </w:r>
    </w:p>
    <w:p w14:paraId="48F1BCDF" w14:textId="4D3B51CE" w:rsidR="00464035" w:rsidRPr="002F20C5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lastRenderedPageBreak/>
        <w:t xml:space="preserve">Wykonawca zobowiązany jest do zapewnienia wyżywienia dla wszystkich uczestników </w:t>
      </w:r>
      <w:r w:rsidR="00810E5A">
        <w:rPr>
          <w:rFonts w:eastAsia="Times New Roman" w:cstheme="minorHAnsi"/>
          <w:sz w:val="20"/>
          <w:szCs w:val="20"/>
          <w:lang w:eastAsia="pl-PL"/>
        </w:rPr>
        <w:t xml:space="preserve">zgodnie z opisem </w:t>
      </w:r>
      <w:r w:rsidRPr="007041D6">
        <w:rPr>
          <w:rFonts w:eastAsia="Times New Roman" w:cstheme="minorHAnsi"/>
          <w:sz w:val="20"/>
          <w:szCs w:val="20"/>
          <w:lang w:eastAsia="pl-PL"/>
        </w:rPr>
        <w:t>przedmiotu zamówienia</w:t>
      </w:r>
      <w:r w:rsidR="00C5789A">
        <w:rPr>
          <w:rFonts w:eastAsia="Times New Roman" w:cstheme="minorHAnsi"/>
          <w:sz w:val="20"/>
          <w:szCs w:val="20"/>
          <w:lang w:eastAsia="pl-PL"/>
        </w:rPr>
        <w:t xml:space="preserve"> – Tabela nr 1</w:t>
      </w:r>
      <w:r w:rsidRPr="007041D6">
        <w:rPr>
          <w:rFonts w:eastAsia="Times New Roman" w:cstheme="minorHAnsi"/>
          <w:sz w:val="20"/>
          <w:szCs w:val="20"/>
          <w:lang w:eastAsia="pl-PL"/>
        </w:rPr>
        <w:t>. Wykonawca zapewni wyżywienie w wersji, bezglutenowej, wegańskiej, wegetariańskiej, bezmlecznej. Wykonawca zapewni wyżywienie zgodnie z polskimi normami dla dedykowanej grypy wiekowej uczestników projektu</w:t>
      </w:r>
    </w:p>
    <w:p w14:paraId="7CE788C1" w14:textId="5DE5EB25" w:rsidR="00464035" w:rsidRPr="007041D6" w:rsidRDefault="00810E5A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Wykonawca zapewni posiłki w miejscu nocowania i realizowania kursów</w:t>
      </w:r>
    </w:p>
    <w:p w14:paraId="59765AD5" w14:textId="77777777" w:rsidR="00464035" w:rsidRPr="007041D6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Zamawiający wymaga zapewnienia śniadania w miejscu nocowania. </w:t>
      </w:r>
    </w:p>
    <w:p w14:paraId="2C878DFF" w14:textId="77777777" w:rsidR="00464035" w:rsidRPr="007041D6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Zamawiający zapewni miejsce spożywania posiłków dla wszystkich uczestników jednocześnie, gwarantując miejsce siedzące do spożywania posiłku. </w:t>
      </w:r>
    </w:p>
    <w:p w14:paraId="5925468F" w14:textId="5587EBD9" w:rsidR="00810E5A" w:rsidRPr="00E61495" w:rsidRDefault="00464035" w:rsidP="00E6149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F20C5">
        <w:rPr>
          <w:rFonts w:eastAsia="Times New Roman" w:cstheme="minorHAnsi"/>
          <w:sz w:val="20"/>
          <w:szCs w:val="20"/>
          <w:lang w:eastAsia="pl-PL"/>
        </w:rPr>
        <w:t>Produkty spożywcze muszą być zgodne z jakościowym wymaganiami Inspekcji Sanitarnej zgodnie z ustawą o bezpieczeństwie żywności i żywienia, rozporządzeniu w sprawie higieny środków spożywczych. Opakowania w których osoba dostarczy żywność muszą być dopuszczone do kontaktu z żywnością zgodnie z ustawą o materiałach i wyrobach przeznaczonych do kontaktu z żywnością. Odpowiedzialność za jakość dostarczanych produktów ponosi Wykonawca.</w:t>
      </w:r>
    </w:p>
    <w:p w14:paraId="081848B4" w14:textId="77777777" w:rsidR="006D060E" w:rsidRPr="002F20C5" w:rsidRDefault="006D060E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1DE3EB98" w14:textId="77777777" w:rsidR="00464035" w:rsidRPr="007041D6" w:rsidRDefault="00464035" w:rsidP="00464035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>NOCLEG:</w:t>
      </w:r>
    </w:p>
    <w:p w14:paraId="4BD1E768" w14:textId="19A24D66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Wykonawca zobowiązany jest do zapewnienia noclegu </w:t>
      </w:r>
      <w:r w:rsidR="00C5789A">
        <w:rPr>
          <w:rFonts w:eastAsia="Times New Roman" w:cstheme="minorHAnsi"/>
          <w:sz w:val="20"/>
          <w:szCs w:val="20"/>
          <w:lang w:eastAsia="pl-PL"/>
        </w:rPr>
        <w:t xml:space="preserve">w hotelu 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z zastrzeżeniem, że wszyscy uczestnicy powinni być zakwaterowani na terenie jednego obiektu noclegowego tj. w tym samym budynku. </w:t>
      </w:r>
      <w:r w:rsidR="00C5789A">
        <w:rPr>
          <w:rFonts w:eastAsia="Times New Roman" w:cstheme="minorHAnsi"/>
          <w:sz w:val="20"/>
          <w:szCs w:val="20"/>
          <w:lang w:eastAsia="pl-PL"/>
        </w:rPr>
        <w:t>Musi być to ten sam hotel, w którym odbywa się kurs zawodowy</w:t>
      </w:r>
    </w:p>
    <w:p w14:paraId="4EA75BAB" w14:textId="77777777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>Obiekt noclegowy musi działać zgodnie z aktami prawnymi regulującymi funkcjonowanie tego typu obiektów. Zamawiający może żądać przedstawienia stosownych uprawień od prowadzącego taki obiekt.</w:t>
      </w:r>
    </w:p>
    <w:p w14:paraId="057495A0" w14:textId="4A44A0B8" w:rsidR="00464035" w:rsidRPr="007041D6" w:rsidRDefault="00464035" w:rsidP="00464035">
      <w:pPr>
        <w:pStyle w:val="Akapitzlist"/>
        <w:numPr>
          <w:ilvl w:val="0"/>
          <w:numId w:val="232"/>
        </w:numPr>
        <w:suppressAutoHyphens w:val="0"/>
        <w:spacing w:after="20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>Obiekt noclegowy powinien posiadać standard co najmniej „</w:t>
      </w:r>
      <w:r w:rsidR="00C5789A">
        <w:rPr>
          <w:rFonts w:eastAsia="Times New Roman" w:cstheme="minorHAnsi"/>
          <w:sz w:val="20"/>
          <w:szCs w:val="20"/>
          <w:lang w:eastAsia="pl-PL"/>
        </w:rPr>
        <w:t>4-5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-gwiazdkowy”(w przypadku obiektów nie podlegających klasyfikacji „gwiazdkowej” Wykonawca zobowiązany jest do zapewnienia noclegu w obiekcie o tożsamym lub wyższym standardzie). </w:t>
      </w:r>
    </w:p>
    <w:p w14:paraId="71779B8B" w14:textId="6C8B4024" w:rsidR="00464035" w:rsidRPr="002F20C5" w:rsidRDefault="00464035" w:rsidP="00464035">
      <w:pPr>
        <w:pStyle w:val="Akapitzlist"/>
        <w:spacing w:line="240" w:lineRule="auto"/>
        <w:ind w:left="360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2F20C5">
        <w:rPr>
          <w:rFonts w:eastAsia="Times New Roman" w:cstheme="minorHAnsi"/>
          <w:sz w:val="20"/>
          <w:szCs w:val="20"/>
          <w:u w:val="single"/>
          <w:lang w:eastAsia="pl-PL"/>
        </w:rPr>
        <w:t>Wykonawca przedst</w:t>
      </w:r>
      <w:r>
        <w:rPr>
          <w:rFonts w:eastAsia="Times New Roman" w:cstheme="minorHAnsi"/>
          <w:sz w:val="20"/>
          <w:szCs w:val="20"/>
          <w:u w:val="single"/>
          <w:lang w:eastAsia="pl-PL"/>
        </w:rPr>
        <w:t xml:space="preserve">awi miejsce noclegowe </w:t>
      </w:r>
      <w:r w:rsidR="00C5789A">
        <w:rPr>
          <w:rFonts w:eastAsia="Times New Roman" w:cstheme="minorHAnsi"/>
          <w:sz w:val="20"/>
          <w:szCs w:val="20"/>
          <w:u w:val="single"/>
          <w:lang w:eastAsia="pl-PL"/>
        </w:rPr>
        <w:t xml:space="preserve">oraz miejsce realizacji kursu zawodowego </w:t>
      </w:r>
      <w:r>
        <w:rPr>
          <w:rFonts w:eastAsia="Times New Roman" w:cstheme="minorHAnsi"/>
          <w:sz w:val="20"/>
          <w:szCs w:val="20"/>
          <w:u w:val="single"/>
          <w:lang w:eastAsia="pl-PL"/>
        </w:rPr>
        <w:t xml:space="preserve">dla danego wyjazdu </w:t>
      </w:r>
      <w:r w:rsidRPr="002F20C5">
        <w:rPr>
          <w:rFonts w:eastAsia="Times New Roman" w:cstheme="minorHAnsi"/>
          <w:sz w:val="20"/>
          <w:szCs w:val="20"/>
          <w:u w:val="single"/>
          <w:lang w:eastAsia="pl-PL"/>
        </w:rPr>
        <w:t xml:space="preserve">na min. dwa dni przed </w:t>
      </w:r>
      <w:r>
        <w:rPr>
          <w:rFonts w:eastAsia="Times New Roman" w:cstheme="minorHAnsi"/>
          <w:sz w:val="20"/>
          <w:szCs w:val="20"/>
          <w:u w:val="single"/>
          <w:lang w:eastAsia="pl-PL"/>
        </w:rPr>
        <w:t>wyjazdem</w:t>
      </w:r>
      <w:r w:rsidRPr="002F20C5">
        <w:rPr>
          <w:rFonts w:eastAsia="Times New Roman" w:cstheme="minorHAnsi"/>
          <w:sz w:val="20"/>
          <w:szCs w:val="20"/>
          <w:u w:val="single"/>
          <w:lang w:eastAsia="pl-PL"/>
        </w:rPr>
        <w:t xml:space="preserve"> wraz z oświadczeniem, iż dane miejsce noclegowe spełnia wszystkie wymagania. Warunek do rozliczenia wyjazdu.</w:t>
      </w:r>
    </w:p>
    <w:p w14:paraId="14970AAD" w14:textId="3528A8CE" w:rsidR="00464035" w:rsidRPr="007041D6" w:rsidRDefault="00464035" w:rsidP="00464035">
      <w:pPr>
        <w:pStyle w:val="Akapitzlist"/>
        <w:numPr>
          <w:ilvl w:val="0"/>
          <w:numId w:val="232"/>
        </w:num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Obiekt noclegowy powinien być wyposażony w liczbę miejsc noclegowych wystarczającą do zakwaterowania uczestników. Obiekt noclegowy powinien spełniać niżej wymienione kryteria: </w:t>
      </w:r>
    </w:p>
    <w:p w14:paraId="018146F9" w14:textId="2E17B076" w:rsidR="00464035" w:rsidRPr="007041D6" w:rsidRDefault="00464035" w:rsidP="00464035">
      <w:pPr>
        <w:pStyle w:val="Akapitzlist"/>
        <w:numPr>
          <w:ilvl w:val="0"/>
          <w:numId w:val="233"/>
        </w:numPr>
        <w:autoSpaceDE w:val="0"/>
        <w:autoSpaceDN w:val="0"/>
        <w:adjustRightInd w:val="0"/>
        <w:spacing w:before="240" w:after="0" w:line="240" w:lineRule="auto"/>
        <w:ind w:left="709" w:hanging="283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 xml:space="preserve">posiada pokoje minimum 1- </w:t>
      </w:r>
      <w:r>
        <w:rPr>
          <w:rFonts w:eastAsia="Times New Roman" w:cstheme="minorHAnsi"/>
          <w:sz w:val="20"/>
          <w:szCs w:val="20"/>
          <w:u w:val="single"/>
          <w:lang w:eastAsia="pl-PL"/>
        </w:rPr>
        <w:t xml:space="preserve"> </w:t>
      </w: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>2- osobowe</w:t>
      </w:r>
      <w:r w:rsidR="00C5789A">
        <w:rPr>
          <w:rFonts w:eastAsia="Times New Roman" w:cstheme="minorHAnsi"/>
          <w:sz w:val="20"/>
          <w:szCs w:val="20"/>
          <w:u w:val="single"/>
          <w:lang w:eastAsia="pl-PL"/>
        </w:rPr>
        <w:t xml:space="preserve"> do pojedynczego wykorzystania </w:t>
      </w: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>wyposażone w 1-osobowe</w:t>
      </w:r>
      <w:r w:rsidR="008E03E9">
        <w:rPr>
          <w:rFonts w:eastAsia="Times New Roman" w:cstheme="minorHAnsi"/>
          <w:sz w:val="20"/>
          <w:szCs w:val="20"/>
          <w:u w:val="single"/>
          <w:lang w:eastAsia="pl-PL"/>
        </w:rPr>
        <w:t>, lub 2-osobowe</w:t>
      </w: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 xml:space="preserve"> łóżka wraz z pościelą. Nie dopuszcza się łóżek piętrowych. </w:t>
      </w:r>
    </w:p>
    <w:p w14:paraId="578C73CE" w14:textId="3130AF5F" w:rsidR="00464035" w:rsidRPr="007041D6" w:rsidRDefault="00464035" w:rsidP="00464035">
      <w:pPr>
        <w:pStyle w:val="Akapitzlist"/>
        <w:numPr>
          <w:ilvl w:val="0"/>
          <w:numId w:val="233"/>
        </w:numPr>
        <w:autoSpaceDE w:val="0"/>
        <w:autoSpaceDN w:val="0"/>
        <w:adjustRightInd w:val="0"/>
        <w:spacing w:before="240" w:after="0" w:line="240" w:lineRule="auto"/>
        <w:ind w:left="709" w:hanging="283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 xml:space="preserve">posiada </w:t>
      </w:r>
      <w:r w:rsidR="008E03E9">
        <w:rPr>
          <w:rFonts w:eastAsia="Times New Roman" w:cstheme="minorHAnsi"/>
          <w:sz w:val="20"/>
          <w:szCs w:val="20"/>
          <w:u w:val="single"/>
          <w:lang w:eastAsia="pl-PL"/>
        </w:rPr>
        <w:t xml:space="preserve">wyposażone </w:t>
      </w: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>łazienki w pokojach</w:t>
      </w:r>
      <w:r w:rsidR="008E03E9">
        <w:rPr>
          <w:rFonts w:eastAsia="Times New Roman" w:cstheme="minorHAnsi"/>
          <w:sz w:val="20"/>
          <w:szCs w:val="20"/>
          <w:u w:val="single"/>
          <w:lang w:eastAsia="pl-PL"/>
        </w:rPr>
        <w:t xml:space="preserve"> –(ręczniki, suszarka, komplet kosmetyków)</w:t>
      </w:r>
      <w:r w:rsidRPr="007041D6">
        <w:rPr>
          <w:rFonts w:eastAsia="Times New Roman" w:cstheme="minorHAnsi"/>
          <w:sz w:val="20"/>
          <w:szCs w:val="20"/>
          <w:u w:val="single"/>
          <w:lang w:eastAsia="pl-PL"/>
        </w:rPr>
        <w:t>;</w:t>
      </w:r>
    </w:p>
    <w:p w14:paraId="42438C44" w14:textId="5B15B969" w:rsidR="00464035" w:rsidRPr="007041D6" w:rsidRDefault="00464035" w:rsidP="00464035">
      <w:pPr>
        <w:pStyle w:val="Akapitzlist"/>
        <w:numPr>
          <w:ilvl w:val="0"/>
          <w:numId w:val="233"/>
        </w:numPr>
        <w:autoSpaceDE w:val="0"/>
        <w:autoSpaceDN w:val="0"/>
        <w:adjustRightInd w:val="0"/>
        <w:spacing w:before="240" w:after="0" w:line="240" w:lineRule="auto"/>
        <w:ind w:left="709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>obiekt noclegowy zapewnia śniadanie dla wszystkich uczestników wyjazdu w formie szwedzkiego stołu;</w:t>
      </w:r>
    </w:p>
    <w:p w14:paraId="3468D742" w14:textId="77777777" w:rsidR="00464035" w:rsidRPr="002F20C5" w:rsidRDefault="00464035" w:rsidP="00464035">
      <w:pPr>
        <w:pStyle w:val="Akapitzlist"/>
        <w:numPr>
          <w:ilvl w:val="0"/>
          <w:numId w:val="233"/>
        </w:numPr>
        <w:autoSpaceDE w:val="0"/>
        <w:autoSpaceDN w:val="0"/>
        <w:adjustRightInd w:val="0"/>
        <w:spacing w:before="240" w:after="0" w:line="240" w:lineRule="auto"/>
        <w:ind w:left="709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 xml:space="preserve">obiekt zapewnia śniadania w wersji, bezglutenowej, wegańskiej, wegetariańskiej, bezmlecznej. </w:t>
      </w:r>
    </w:p>
    <w:p w14:paraId="3DB7EF3D" w14:textId="50EDFC32" w:rsidR="00464035" w:rsidRPr="007041D6" w:rsidRDefault="00464035" w:rsidP="00464035">
      <w:pPr>
        <w:pStyle w:val="Akapitzlist"/>
        <w:numPr>
          <w:ilvl w:val="0"/>
          <w:numId w:val="23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F09E7">
        <w:rPr>
          <w:rFonts w:eastAsia="Times New Roman" w:cstheme="minorHAnsi"/>
          <w:sz w:val="20"/>
          <w:szCs w:val="20"/>
          <w:lang w:eastAsia="pl-PL"/>
        </w:rPr>
        <w:t xml:space="preserve">Wykonawca przekaże Zamawiającemu </w:t>
      </w:r>
      <w:r w:rsidRPr="002F09E7">
        <w:rPr>
          <w:rFonts w:eastAsia="Times New Roman" w:cstheme="minorHAnsi"/>
          <w:b/>
          <w:sz w:val="20"/>
          <w:szCs w:val="20"/>
          <w:lang w:eastAsia="pl-PL"/>
        </w:rPr>
        <w:t>każdorazowo</w:t>
      </w:r>
      <w:r w:rsidRPr="002F09E7">
        <w:rPr>
          <w:rFonts w:eastAsia="Times New Roman" w:cstheme="minorHAnsi"/>
          <w:sz w:val="20"/>
          <w:szCs w:val="20"/>
          <w:lang w:eastAsia="pl-PL"/>
        </w:rPr>
        <w:t xml:space="preserve"> z danego wyjazdu między innymi : </w:t>
      </w:r>
      <w:r w:rsidRPr="002F09E7">
        <w:rPr>
          <w:rFonts w:eastAsia="Times New Roman" w:cstheme="minorHAnsi"/>
          <w:b/>
          <w:sz w:val="20"/>
          <w:szCs w:val="20"/>
          <w:lang w:eastAsia="pl-PL"/>
        </w:rPr>
        <w:t xml:space="preserve">listy obecności, listy dot. odbioru świadczeń, potwierdzenie odbioru prowiantów </w:t>
      </w:r>
      <w:r w:rsidRPr="00691B1F">
        <w:rPr>
          <w:rFonts w:eastAsia="Times New Roman" w:cstheme="minorHAnsi"/>
          <w:bCs/>
          <w:sz w:val="20"/>
          <w:szCs w:val="20"/>
          <w:lang w:eastAsia="pl-PL"/>
        </w:rPr>
        <w:t>i innych.</w:t>
      </w:r>
      <w:r w:rsidRPr="002F09E7">
        <w:rPr>
          <w:rFonts w:eastAsia="Times New Roman" w:cstheme="minorHAnsi"/>
          <w:b/>
          <w:sz w:val="20"/>
          <w:szCs w:val="20"/>
          <w:lang w:eastAsia="pl-PL"/>
        </w:rPr>
        <w:t xml:space="preserve"> </w:t>
      </w:r>
      <w:r w:rsidRPr="002F09E7">
        <w:rPr>
          <w:rFonts w:eastAsia="Times New Roman" w:cstheme="minorHAnsi"/>
          <w:sz w:val="20"/>
          <w:szCs w:val="20"/>
          <w:lang w:eastAsia="pl-PL"/>
        </w:rPr>
        <w:t>Przekazanie Zamawiającemu wyżej wymienionych dokumentów jest integralną częścią prawidłowo zrealizowanego zamówienia. Przekazanie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 ww. dokumentów nastąpi najpóźniej wraz z fakturą obejmującą dany wyjazd, którego dotyczy faktura. Wzory dokumentów, o których mowa w niniejszym punkcie zostaną przekazane przez Zamawiającego Wykonawcy.</w:t>
      </w:r>
    </w:p>
    <w:p w14:paraId="29BAC48F" w14:textId="71A8E524" w:rsidR="00464035" w:rsidRPr="00AE5DFD" w:rsidRDefault="00464035" w:rsidP="00AE5DFD">
      <w:pPr>
        <w:pStyle w:val="Akapitzlist"/>
        <w:numPr>
          <w:ilvl w:val="0"/>
          <w:numId w:val="232"/>
        </w:numPr>
        <w:suppressAutoHyphens w:val="0"/>
        <w:spacing w:after="0" w:line="240" w:lineRule="auto"/>
        <w:ind w:left="357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7041D6">
        <w:rPr>
          <w:rFonts w:eastAsia="Times New Roman" w:cstheme="minorHAnsi"/>
          <w:sz w:val="20"/>
          <w:szCs w:val="20"/>
          <w:lang w:eastAsia="pl-PL"/>
        </w:rPr>
        <w:t>Wynagrodzenie Wykonawcy obejmować powinno wszelkie koszty związane z wykonaniem przedmiotu zamówienia w tym m.in. opłat parkingowych, opłat związanych z eksploatacją pojazdów, kosztów z tytułu opłat drogowych, kar nałożonych na Wykonawcę przez właściwe organy w trakcie wykonywania usługi, wynagrodzenia kierowców, noclegów, wyżywienia,</w:t>
      </w:r>
      <w:r w:rsidR="00D3548B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7041D6">
        <w:rPr>
          <w:rFonts w:eastAsia="Times New Roman" w:cstheme="minorHAnsi"/>
          <w:sz w:val="20"/>
          <w:szCs w:val="20"/>
          <w:lang w:eastAsia="pl-PL"/>
        </w:rPr>
        <w:t xml:space="preserve">itp. </w:t>
      </w:r>
    </w:p>
    <w:sectPr w:rsidR="00464035" w:rsidRPr="00AE5D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EECA" w14:textId="77777777" w:rsidR="00521BDD" w:rsidRDefault="00521BDD">
      <w:pPr>
        <w:spacing w:after="0" w:line="240" w:lineRule="auto"/>
      </w:pPr>
      <w:r>
        <w:separator/>
      </w:r>
    </w:p>
  </w:endnote>
  <w:endnote w:type="continuationSeparator" w:id="0">
    <w:p w14:paraId="4FCC56F5" w14:textId="77777777" w:rsidR="00521BDD" w:rsidRDefault="00521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3DDE2" w14:textId="77777777" w:rsidR="00AD4BF2" w:rsidRDefault="00AD4B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D2303" w14:textId="77777777" w:rsidR="00AD4BF2" w:rsidRDefault="00AD6626">
    <w:pPr>
      <w:pStyle w:val="Bezodstpw"/>
      <w:jc w:val="center"/>
      <w:rPr>
        <w:rFonts w:asciiTheme="majorHAnsi" w:hAnsiTheme="majorHAnsi"/>
        <w:sz w:val="16"/>
        <w:szCs w:val="16"/>
      </w:rPr>
    </w:pPr>
    <w:r>
      <w:rPr>
        <w:rFonts w:asciiTheme="majorHAnsi" w:eastAsiaTheme="minorEastAsia" w:hAnsiTheme="majorHAnsi"/>
        <w:sz w:val="16"/>
        <w:szCs w:val="16"/>
        <w:lang w:eastAsia="pl-PL"/>
      </w:rPr>
      <w:t xml:space="preserve">Projekt nr FEPK.07.13-IP.01-0016/23, pt. </w:t>
    </w:r>
    <w:r>
      <w:rPr>
        <w:rFonts w:asciiTheme="majorHAnsi" w:eastAsiaTheme="minorEastAsia" w:hAnsiTheme="majorHAnsi"/>
        <w:b/>
        <w:sz w:val="16"/>
        <w:szCs w:val="16"/>
        <w:lang w:eastAsia="pl-PL"/>
      </w:rPr>
      <w:t>„Nowoczesny zawodowiec – szansą na przyszłość”</w:t>
    </w:r>
    <w:r>
      <w:rPr>
        <w:rFonts w:asciiTheme="majorHAnsi" w:eastAsiaTheme="minorEastAsia" w:hAnsiTheme="majorHAnsi"/>
        <w:sz w:val="16"/>
        <w:szCs w:val="16"/>
        <w:lang w:eastAsia="pl-PL"/>
      </w:rPr>
      <w:t xml:space="preserve"> jest współfinansowany przez Unię Europejską ze środków Europejskiego Funduszu Społecznego Plus w ramach programu Fundusze Europejskie dla Podkarpacia 2021-2027.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D370" w14:textId="77777777" w:rsidR="00AD4BF2" w:rsidRDefault="00AD6626">
    <w:pPr>
      <w:pStyle w:val="Bezodstpw"/>
      <w:jc w:val="center"/>
      <w:rPr>
        <w:rFonts w:asciiTheme="majorHAnsi" w:hAnsiTheme="majorHAnsi"/>
        <w:sz w:val="16"/>
        <w:szCs w:val="16"/>
      </w:rPr>
    </w:pPr>
    <w:r>
      <w:rPr>
        <w:rFonts w:asciiTheme="majorHAnsi" w:eastAsiaTheme="minorEastAsia" w:hAnsiTheme="majorHAnsi"/>
        <w:sz w:val="16"/>
        <w:szCs w:val="16"/>
        <w:lang w:eastAsia="pl-PL"/>
      </w:rPr>
      <w:t xml:space="preserve">Projekt nr FEPK.07.13-IP.01-0016/23, pt. </w:t>
    </w:r>
    <w:r>
      <w:rPr>
        <w:rFonts w:asciiTheme="majorHAnsi" w:eastAsiaTheme="minorEastAsia" w:hAnsiTheme="majorHAnsi"/>
        <w:b/>
        <w:sz w:val="16"/>
        <w:szCs w:val="16"/>
        <w:lang w:eastAsia="pl-PL"/>
      </w:rPr>
      <w:t>„Nowoczesny zawodowiec – szansą na przyszłość”</w:t>
    </w:r>
    <w:r>
      <w:rPr>
        <w:rFonts w:asciiTheme="majorHAnsi" w:eastAsiaTheme="minorEastAsia" w:hAnsiTheme="majorHAnsi"/>
        <w:sz w:val="16"/>
        <w:szCs w:val="16"/>
        <w:lang w:eastAsia="pl-PL"/>
      </w:rPr>
      <w:t xml:space="preserve"> jest współfinansowany przez Unię Europejską ze środków Europejskiego Funduszu Społecznego Plus w ramach programu Fundusze Europejskie dla Podkarpacia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20A6A" w14:textId="77777777" w:rsidR="00521BDD" w:rsidRDefault="00521BDD">
      <w:pPr>
        <w:spacing w:after="0" w:line="240" w:lineRule="auto"/>
      </w:pPr>
      <w:r>
        <w:separator/>
      </w:r>
    </w:p>
  </w:footnote>
  <w:footnote w:type="continuationSeparator" w:id="0">
    <w:p w14:paraId="00CF2BCF" w14:textId="77777777" w:rsidR="00521BDD" w:rsidRDefault="00521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40C91" w14:textId="77777777" w:rsidR="00AD4BF2" w:rsidRDefault="00AD4B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A4E48" w14:textId="77777777" w:rsidR="00AD4BF2" w:rsidRDefault="00AD6626">
    <w:pPr>
      <w:pStyle w:val="Nagwek"/>
      <w:jc w:val="center"/>
    </w:pPr>
    <w:r>
      <w:rPr>
        <w:noProof/>
      </w:rPr>
      <w:drawing>
        <wp:inline distT="0" distB="0" distL="0" distR="0" wp14:anchorId="644E686C" wp14:editId="2F08E9C3">
          <wp:extent cx="5761355" cy="572770"/>
          <wp:effectExtent l="0" t="0" r="0" b="0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49948" w14:textId="77777777" w:rsidR="00AD4BF2" w:rsidRDefault="00AD6626">
    <w:pPr>
      <w:pStyle w:val="Nagwek"/>
      <w:jc w:val="center"/>
    </w:pPr>
    <w:r>
      <w:rPr>
        <w:noProof/>
      </w:rPr>
      <w:drawing>
        <wp:inline distT="0" distB="0" distL="0" distR="0" wp14:anchorId="03FCBD01" wp14:editId="11EB76B4">
          <wp:extent cx="5761355" cy="572770"/>
          <wp:effectExtent l="0" t="0" r="0" b="0"/>
          <wp:docPr id="5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0BAB"/>
    <w:multiLevelType w:val="multilevel"/>
    <w:tmpl w:val="B30093D8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010A0845"/>
    <w:multiLevelType w:val="multilevel"/>
    <w:tmpl w:val="C05E50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900E90"/>
    <w:multiLevelType w:val="multilevel"/>
    <w:tmpl w:val="D1A085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02C62792"/>
    <w:multiLevelType w:val="multilevel"/>
    <w:tmpl w:val="B11A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D7184E"/>
    <w:multiLevelType w:val="multilevel"/>
    <w:tmpl w:val="59FA3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6C6930"/>
    <w:multiLevelType w:val="multilevel"/>
    <w:tmpl w:val="28524A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BF5CBB"/>
    <w:multiLevelType w:val="hybridMultilevel"/>
    <w:tmpl w:val="8818694C"/>
    <w:lvl w:ilvl="0" w:tplc="3B5ED554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3F61E83"/>
    <w:multiLevelType w:val="multilevel"/>
    <w:tmpl w:val="0DC0DD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042BD0"/>
    <w:multiLevelType w:val="multilevel"/>
    <w:tmpl w:val="0A0A76F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607857"/>
    <w:multiLevelType w:val="multilevel"/>
    <w:tmpl w:val="02D6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5A4FF3"/>
    <w:multiLevelType w:val="hybridMultilevel"/>
    <w:tmpl w:val="D436ADA8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6BA46B4"/>
    <w:multiLevelType w:val="multilevel"/>
    <w:tmpl w:val="53C659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C56A55"/>
    <w:multiLevelType w:val="hybridMultilevel"/>
    <w:tmpl w:val="3EB62C9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76C65B6"/>
    <w:multiLevelType w:val="multilevel"/>
    <w:tmpl w:val="36FCC2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7EA4ABA"/>
    <w:multiLevelType w:val="multilevel"/>
    <w:tmpl w:val="148208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8043B1A"/>
    <w:multiLevelType w:val="multilevel"/>
    <w:tmpl w:val="171E2D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6651A5"/>
    <w:multiLevelType w:val="hybridMultilevel"/>
    <w:tmpl w:val="F58C9946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8D61CD2"/>
    <w:multiLevelType w:val="multilevel"/>
    <w:tmpl w:val="6C2C6A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FB42D4"/>
    <w:multiLevelType w:val="hybridMultilevel"/>
    <w:tmpl w:val="EF122E84"/>
    <w:lvl w:ilvl="0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09BC2063"/>
    <w:multiLevelType w:val="multilevel"/>
    <w:tmpl w:val="4DC4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CD1925"/>
    <w:multiLevelType w:val="hybridMultilevel"/>
    <w:tmpl w:val="BD4A5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EE744A"/>
    <w:multiLevelType w:val="multilevel"/>
    <w:tmpl w:val="1CEE4CE8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B6E3643"/>
    <w:multiLevelType w:val="multilevel"/>
    <w:tmpl w:val="CC2653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C1072D8"/>
    <w:multiLevelType w:val="multilevel"/>
    <w:tmpl w:val="BABA05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D7B5AE4"/>
    <w:multiLevelType w:val="multilevel"/>
    <w:tmpl w:val="4F2017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DA348DE"/>
    <w:multiLevelType w:val="hybridMultilevel"/>
    <w:tmpl w:val="007C0D0E"/>
    <w:lvl w:ilvl="0" w:tplc="3B5ED554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3D7CEC"/>
    <w:multiLevelType w:val="multilevel"/>
    <w:tmpl w:val="81A86A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E6866A9"/>
    <w:multiLevelType w:val="hybridMultilevel"/>
    <w:tmpl w:val="A976B622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AE6681"/>
    <w:multiLevelType w:val="hybridMultilevel"/>
    <w:tmpl w:val="54EEB3D8"/>
    <w:lvl w:ilvl="0" w:tplc="0415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F67283F"/>
    <w:multiLevelType w:val="multilevel"/>
    <w:tmpl w:val="930E1A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F7D6F2F"/>
    <w:multiLevelType w:val="multilevel"/>
    <w:tmpl w:val="5A32C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103874EF"/>
    <w:multiLevelType w:val="multilevel"/>
    <w:tmpl w:val="291A57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13E2B20"/>
    <w:multiLevelType w:val="multilevel"/>
    <w:tmpl w:val="5B3A4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29040E0"/>
    <w:multiLevelType w:val="hybridMultilevel"/>
    <w:tmpl w:val="F18E6FD0"/>
    <w:lvl w:ilvl="0" w:tplc="1B88847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B02F17"/>
    <w:multiLevelType w:val="multilevel"/>
    <w:tmpl w:val="983CA4F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12BF6918"/>
    <w:multiLevelType w:val="multilevel"/>
    <w:tmpl w:val="AE381F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36F44C1"/>
    <w:multiLevelType w:val="hybridMultilevel"/>
    <w:tmpl w:val="A4C49FA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151174C3"/>
    <w:multiLevelType w:val="multilevel"/>
    <w:tmpl w:val="D40C70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453E6A"/>
    <w:multiLevelType w:val="hybridMultilevel"/>
    <w:tmpl w:val="5BF09454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15C00F88"/>
    <w:multiLevelType w:val="multilevel"/>
    <w:tmpl w:val="2D7AE8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163063AF"/>
    <w:multiLevelType w:val="multilevel"/>
    <w:tmpl w:val="F6606E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16B1369B"/>
    <w:multiLevelType w:val="hybridMultilevel"/>
    <w:tmpl w:val="53322D8A"/>
    <w:lvl w:ilvl="0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17816D2A"/>
    <w:multiLevelType w:val="hybridMultilevel"/>
    <w:tmpl w:val="44F627A0"/>
    <w:lvl w:ilvl="0" w:tplc="3B5ED554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7887CDE"/>
    <w:multiLevelType w:val="hybridMultilevel"/>
    <w:tmpl w:val="B8C4C5A0"/>
    <w:lvl w:ilvl="0" w:tplc="F780AB1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C63018"/>
    <w:multiLevelType w:val="hybridMultilevel"/>
    <w:tmpl w:val="6CCE778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7DA48DC"/>
    <w:multiLevelType w:val="multilevel"/>
    <w:tmpl w:val="BC4895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7F253AD"/>
    <w:multiLevelType w:val="multilevel"/>
    <w:tmpl w:val="0E9CF9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7FE1A6A"/>
    <w:multiLevelType w:val="hybridMultilevel"/>
    <w:tmpl w:val="2EA26ECE"/>
    <w:lvl w:ilvl="0" w:tplc="3B5ED554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180F23E4"/>
    <w:multiLevelType w:val="multilevel"/>
    <w:tmpl w:val="2B44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9B4463F"/>
    <w:multiLevelType w:val="multilevel"/>
    <w:tmpl w:val="322AF3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9D41E0A"/>
    <w:multiLevelType w:val="multilevel"/>
    <w:tmpl w:val="69348B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A6B1FDE"/>
    <w:multiLevelType w:val="multilevel"/>
    <w:tmpl w:val="74A8D2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BC51B63"/>
    <w:multiLevelType w:val="multilevel"/>
    <w:tmpl w:val="2AE6FD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CCB4850"/>
    <w:multiLevelType w:val="multilevel"/>
    <w:tmpl w:val="B2A03E54"/>
    <w:lvl w:ilvl="0">
      <w:start w:val="1"/>
      <w:numFmt w:val="upperRoman"/>
      <w:lvlText w:val="%1."/>
      <w:lvlJc w:val="right"/>
      <w:pPr>
        <w:tabs>
          <w:tab w:val="num" w:pos="348"/>
        </w:tabs>
        <w:ind w:left="1068" w:hanging="360"/>
      </w:p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54" w15:restartNumberingAfterBreak="0">
    <w:nsid w:val="1D394880"/>
    <w:multiLevelType w:val="multilevel"/>
    <w:tmpl w:val="108E84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D3F32F0"/>
    <w:multiLevelType w:val="multilevel"/>
    <w:tmpl w:val="9F586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D97543F"/>
    <w:multiLevelType w:val="multilevel"/>
    <w:tmpl w:val="8584BC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E1C4C64"/>
    <w:multiLevelType w:val="hybridMultilevel"/>
    <w:tmpl w:val="D2B4C8D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E206A1C"/>
    <w:multiLevelType w:val="multilevel"/>
    <w:tmpl w:val="B8F64A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E5D11BE"/>
    <w:multiLevelType w:val="hybridMultilevel"/>
    <w:tmpl w:val="AE5EC2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1EB77D22"/>
    <w:multiLevelType w:val="hybridMultilevel"/>
    <w:tmpl w:val="A2A2ABDC"/>
    <w:lvl w:ilvl="0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1EE60ED0"/>
    <w:multiLevelType w:val="multilevel"/>
    <w:tmpl w:val="8CBEFC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F68126F"/>
    <w:multiLevelType w:val="multilevel"/>
    <w:tmpl w:val="710671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8E3866"/>
    <w:multiLevelType w:val="hybridMultilevel"/>
    <w:tmpl w:val="AE2093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C87BBD"/>
    <w:multiLevelType w:val="multilevel"/>
    <w:tmpl w:val="C4BE4FEA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1FF065BB"/>
    <w:multiLevelType w:val="multilevel"/>
    <w:tmpl w:val="EEC82D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2056384E"/>
    <w:multiLevelType w:val="hybridMultilevel"/>
    <w:tmpl w:val="A976B622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089583E"/>
    <w:multiLevelType w:val="multilevel"/>
    <w:tmpl w:val="726875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606E2"/>
    <w:multiLevelType w:val="multilevel"/>
    <w:tmpl w:val="5B2653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2A255FA"/>
    <w:multiLevelType w:val="hybridMultilevel"/>
    <w:tmpl w:val="328C93D4"/>
    <w:lvl w:ilvl="0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2B94EEC"/>
    <w:multiLevelType w:val="multilevel"/>
    <w:tmpl w:val="F1B2EF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35F26C6"/>
    <w:multiLevelType w:val="multilevel"/>
    <w:tmpl w:val="58A8AF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 w15:restartNumberingAfterBreak="0">
    <w:nsid w:val="23BF226F"/>
    <w:multiLevelType w:val="hybridMultilevel"/>
    <w:tmpl w:val="4DE233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4807E8D"/>
    <w:multiLevelType w:val="multilevel"/>
    <w:tmpl w:val="67882CE8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255735C4"/>
    <w:multiLevelType w:val="multilevel"/>
    <w:tmpl w:val="22E045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67E59C7"/>
    <w:multiLevelType w:val="multilevel"/>
    <w:tmpl w:val="A4A271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76D31A7"/>
    <w:multiLevelType w:val="multilevel"/>
    <w:tmpl w:val="E968C4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7E95B00"/>
    <w:multiLevelType w:val="hybridMultilevel"/>
    <w:tmpl w:val="3FC6FF02"/>
    <w:lvl w:ilvl="0" w:tplc="7FEE44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8B90781"/>
    <w:multiLevelType w:val="hybridMultilevel"/>
    <w:tmpl w:val="41CCB49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28C07BD4"/>
    <w:multiLevelType w:val="hybridMultilevel"/>
    <w:tmpl w:val="87B48A4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28D769CD"/>
    <w:multiLevelType w:val="multilevel"/>
    <w:tmpl w:val="3258D42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1" w15:restartNumberingAfterBreak="0">
    <w:nsid w:val="28F749BA"/>
    <w:multiLevelType w:val="multilevel"/>
    <w:tmpl w:val="38882D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94031BE"/>
    <w:multiLevelType w:val="multilevel"/>
    <w:tmpl w:val="0CF8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95D1411"/>
    <w:multiLevelType w:val="multilevel"/>
    <w:tmpl w:val="5A829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9612263"/>
    <w:multiLevelType w:val="multilevel"/>
    <w:tmpl w:val="A81A5C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A774798"/>
    <w:multiLevelType w:val="multilevel"/>
    <w:tmpl w:val="A5D469D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6" w15:restartNumberingAfterBreak="0">
    <w:nsid w:val="2A81644E"/>
    <w:multiLevelType w:val="hybridMultilevel"/>
    <w:tmpl w:val="B7189BA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2AAD64E1"/>
    <w:multiLevelType w:val="hybridMultilevel"/>
    <w:tmpl w:val="E7068FC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B382B9B"/>
    <w:multiLevelType w:val="multilevel"/>
    <w:tmpl w:val="674C4F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B756009"/>
    <w:multiLevelType w:val="multilevel"/>
    <w:tmpl w:val="A83487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B7861B8"/>
    <w:multiLevelType w:val="multilevel"/>
    <w:tmpl w:val="0F8271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C3365BA"/>
    <w:multiLevelType w:val="hybridMultilevel"/>
    <w:tmpl w:val="852EDF8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C711C90"/>
    <w:multiLevelType w:val="hybridMultilevel"/>
    <w:tmpl w:val="A976B622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CD1149C"/>
    <w:multiLevelType w:val="multilevel"/>
    <w:tmpl w:val="A4BC3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D887550"/>
    <w:multiLevelType w:val="multilevel"/>
    <w:tmpl w:val="BD481B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E022CE6"/>
    <w:multiLevelType w:val="hybridMultilevel"/>
    <w:tmpl w:val="558A2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E2B584F"/>
    <w:multiLevelType w:val="multilevel"/>
    <w:tmpl w:val="845890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EE95DDD"/>
    <w:multiLevelType w:val="multilevel"/>
    <w:tmpl w:val="7BB8BD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8" w15:restartNumberingAfterBreak="0">
    <w:nsid w:val="30D22714"/>
    <w:multiLevelType w:val="multilevel"/>
    <w:tmpl w:val="E86ABB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0D34514"/>
    <w:multiLevelType w:val="multilevel"/>
    <w:tmpl w:val="5226FD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1541CEA"/>
    <w:multiLevelType w:val="multilevel"/>
    <w:tmpl w:val="EC8C4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21B68D5"/>
    <w:multiLevelType w:val="hybridMultilevel"/>
    <w:tmpl w:val="FCCE1DA4"/>
    <w:lvl w:ilvl="0" w:tplc="82B4CE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2F23CF6"/>
    <w:multiLevelType w:val="multilevel"/>
    <w:tmpl w:val="8936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33E04F8"/>
    <w:multiLevelType w:val="multilevel"/>
    <w:tmpl w:val="909654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341725D6"/>
    <w:multiLevelType w:val="multilevel"/>
    <w:tmpl w:val="F3B8830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5" w15:restartNumberingAfterBreak="0">
    <w:nsid w:val="34B5349B"/>
    <w:multiLevelType w:val="multilevel"/>
    <w:tmpl w:val="F3B8830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6" w15:restartNumberingAfterBreak="0">
    <w:nsid w:val="353C7A5F"/>
    <w:multiLevelType w:val="multilevel"/>
    <w:tmpl w:val="83DE5CDC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07" w15:restartNumberingAfterBreak="0">
    <w:nsid w:val="35D206F5"/>
    <w:multiLevelType w:val="hybridMultilevel"/>
    <w:tmpl w:val="4CA0EE4E"/>
    <w:lvl w:ilvl="0" w:tplc="B2EA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6424A9F"/>
    <w:multiLevelType w:val="hybridMultilevel"/>
    <w:tmpl w:val="F4B0CDDC"/>
    <w:lvl w:ilvl="0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9" w15:restartNumberingAfterBreak="0">
    <w:nsid w:val="36470135"/>
    <w:multiLevelType w:val="hybridMultilevel"/>
    <w:tmpl w:val="73C00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6AA5355"/>
    <w:multiLevelType w:val="hybridMultilevel"/>
    <w:tmpl w:val="B16636C8"/>
    <w:lvl w:ilvl="0" w:tplc="02827122">
      <w:start w:val="1"/>
      <w:numFmt w:val="upperRoman"/>
      <w:lvlText w:val="%1."/>
      <w:lvlJc w:val="left"/>
      <w:pPr>
        <w:ind w:left="720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36C261D1"/>
    <w:multiLevelType w:val="multilevel"/>
    <w:tmpl w:val="1C58A2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72077BF"/>
    <w:multiLevelType w:val="multilevel"/>
    <w:tmpl w:val="39FCFE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72F3D97"/>
    <w:multiLevelType w:val="multilevel"/>
    <w:tmpl w:val="29BEC438"/>
    <w:lvl w:ilvl="0">
      <w:start w:val="1"/>
      <w:numFmt w:val="bullet"/>
      <w:lvlText w:val="o"/>
      <w:lvlJc w:val="left"/>
      <w:pPr>
        <w:tabs>
          <w:tab w:val="num" w:pos="0"/>
        </w:tabs>
        <w:ind w:left="9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14" w15:restartNumberingAfterBreak="0">
    <w:nsid w:val="377955E3"/>
    <w:multiLevelType w:val="hybridMultilevel"/>
    <w:tmpl w:val="083639C6"/>
    <w:lvl w:ilvl="0" w:tplc="9E54A6B6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78F17F4"/>
    <w:multiLevelType w:val="hybridMultilevel"/>
    <w:tmpl w:val="3938620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37A33528"/>
    <w:multiLevelType w:val="hybridMultilevel"/>
    <w:tmpl w:val="12905C0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 w15:restartNumberingAfterBreak="0">
    <w:nsid w:val="38031339"/>
    <w:multiLevelType w:val="multilevel"/>
    <w:tmpl w:val="8F121D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82823B3"/>
    <w:multiLevelType w:val="multilevel"/>
    <w:tmpl w:val="824C1362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19" w15:restartNumberingAfterBreak="0">
    <w:nsid w:val="389E4E2B"/>
    <w:multiLevelType w:val="multilevel"/>
    <w:tmpl w:val="71F2F3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8B36789"/>
    <w:multiLevelType w:val="hybridMultilevel"/>
    <w:tmpl w:val="8AA2D5E2"/>
    <w:lvl w:ilvl="0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1" w15:restartNumberingAfterBreak="0">
    <w:nsid w:val="39687A80"/>
    <w:multiLevelType w:val="hybridMultilevel"/>
    <w:tmpl w:val="B462B746"/>
    <w:lvl w:ilvl="0" w:tplc="0415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2" w15:restartNumberingAfterBreak="0">
    <w:nsid w:val="39E41381"/>
    <w:multiLevelType w:val="multilevel"/>
    <w:tmpl w:val="F1FAA7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9F94164"/>
    <w:multiLevelType w:val="multilevel"/>
    <w:tmpl w:val="CA4EA1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ADF35A0"/>
    <w:multiLevelType w:val="hybridMultilevel"/>
    <w:tmpl w:val="6FA21F40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5" w15:restartNumberingAfterBreak="0">
    <w:nsid w:val="3B2956C4"/>
    <w:multiLevelType w:val="hybridMultilevel"/>
    <w:tmpl w:val="EC622A40"/>
    <w:lvl w:ilvl="0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6" w15:restartNumberingAfterBreak="0">
    <w:nsid w:val="3B7C4D98"/>
    <w:multiLevelType w:val="multilevel"/>
    <w:tmpl w:val="168686C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BB557DB"/>
    <w:multiLevelType w:val="multilevel"/>
    <w:tmpl w:val="7A407C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BB83314"/>
    <w:multiLevelType w:val="hybridMultilevel"/>
    <w:tmpl w:val="7BE0BB5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 w15:restartNumberingAfterBreak="0">
    <w:nsid w:val="3BC1144F"/>
    <w:multiLevelType w:val="multilevel"/>
    <w:tmpl w:val="088657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CFA0957"/>
    <w:multiLevelType w:val="multilevel"/>
    <w:tmpl w:val="3B2444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3E580215"/>
    <w:multiLevelType w:val="multilevel"/>
    <w:tmpl w:val="83DE5CDC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32" w15:restartNumberingAfterBreak="0">
    <w:nsid w:val="3EC839D5"/>
    <w:multiLevelType w:val="multilevel"/>
    <w:tmpl w:val="F7D427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F0D0AC9"/>
    <w:multiLevelType w:val="multilevel"/>
    <w:tmpl w:val="EDCC7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F573B73"/>
    <w:multiLevelType w:val="multilevel"/>
    <w:tmpl w:val="487E7B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409F466E"/>
    <w:multiLevelType w:val="multilevel"/>
    <w:tmpl w:val="55E8FC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40DE4D73"/>
    <w:multiLevelType w:val="hybridMultilevel"/>
    <w:tmpl w:val="0EB0DC98"/>
    <w:lvl w:ilvl="0" w:tplc="0415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7" w15:restartNumberingAfterBreak="0">
    <w:nsid w:val="41620F89"/>
    <w:multiLevelType w:val="multilevel"/>
    <w:tmpl w:val="5DF4BE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41AB0B12"/>
    <w:multiLevelType w:val="multilevel"/>
    <w:tmpl w:val="60A61E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420A4A77"/>
    <w:multiLevelType w:val="hybridMultilevel"/>
    <w:tmpl w:val="F18E6FD0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4D43BDC"/>
    <w:multiLevelType w:val="multilevel"/>
    <w:tmpl w:val="FE9EBE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45E523EE"/>
    <w:multiLevelType w:val="hybridMultilevel"/>
    <w:tmpl w:val="57E2E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709780D"/>
    <w:multiLevelType w:val="hybridMultilevel"/>
    <w:tmpl w:val="B2D2B4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75A7DBE"/>
    <w:multiLevelType w:val="hybridMultilevel"/>
    <w:tmpl w:val="07FEFE54"/>
    <w:lvl w:ilvl="0" w:tplc="67602D5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8162B95"/>
    <w:multiLevelType w:val="hybridMultilevel"/>
    <w:tmpl w:val="74FA30A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5" w15:restartNumberingAfterBreak="0">
    <w:nsid w:val="482C7C6E"/>
    <w:multiLevelType w:val="multilevel"/>
    <w:tmpl w:val="AA1C99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6" w15:restartNumberingAfterBreak="0">
    <w:nsid w:val="48890560"/>
    <w:multiLevelType w:val="multilevel"/>
    <w:tmpl w:val="F32A15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95B7499"/>
    <w:multiLevelType w:val="hybridMultilevel"/>
    <w:tmpl w:val="CE3091C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8" w15:restartNumberingAfterBreak="0">
    <w:nsid w:val="4A752D5F"/>
    <w:multiLevelType w:val="hybridMultilevel"/>
    <w:tmpl w:val="86B2D970"/>
    <w:lvl w:ilvl="0" w:tplc="3B5ED554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4AD933E6"/>
    <w:multiLevelType w:val="multilevel"/>
    <w:tmpl w:val="2AAC5B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BF673A0"/>
    <w:multiLevelType w:val="hybridMultilevel"/>
    <w:tmpl w:val="F18E6FD0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C2C697F"/>
    <w:multiLevelType w:val="multilevel"/>
    <w:tmpl w:val="D9B8F6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C7A16D8"/>
    <w:multiLevelType w:val="multilevel"/>
    <w:tmpl w:val="B0A075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D381672"/>
    <w:multiLevelType w:val="hybridMultilevel"/>
    <w:tmpl w:val="86F83B1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4" w15:restartNumberingAfterBreak="0">
    <w:nsid w:val="4D754649"/>
    <w:multiLevelType w:val="hybridMultilevel"/>
    <w:tmpl w:val="4F5E4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E1B2225"/>
    <w:multiLevelType w:val="multilevel"/>
    <w:tmpl w:val="89366C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FC74EC6"/>
    <w:multiLevelType w:val="multilevel"/>
    <w:tmpl w:val="890C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511F649C"/>
    <w:multiLevelType w:val="multilevel"/>
    <w:tmpl w:val="0B7618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530C3C7E"/>
    <w:multiLevelType w:val="hybridMultilevel"/>
    <w:tmpl w:val="636CB838"/>
    <w:lvl w:ilvl="0" w:tplc="735637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3603F62"/>
    <w:multiLevelType w:val="multilevel"/>
    <w:tmpl w:val="BF0CB6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53DB43BD"/>
    <w:multiLevelType w:val="hybridMultilevel"/>
    <w:tmpl w:val="B5EA84A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1" w15:restartNumberingAfterBreak="0">
    <w:nsid w:val="540A4E3E"/>
    <w:multiLevelType w:val="multilevel"/>
    <w:tmpl w:val="703630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55555734"/>
    <w:multiLevelType w:val="multilevel"/>
    <w:tmpl w:val="3FECB0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555E4755"/>
    <w:multiLevelType w:val="multilevel"/>
    <w:tmpl w:val="6A54A6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557666F9"/>
    <w:multiLevelType w:val="multilevel"/>
    <w:tmpl w:val="16EA8F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567A4C4A"/>
    <w:multiLevelType w:val="hybridMultilevel"/>
    <w:tmpl w:val="279CF9A2"/>
    <w:lvl w:ilvl="0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56874514"/>
    <w:multiLevelType w:val="hybridMultilevel"/>
    <w:tmpl w:val="E7068FC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6A25BC4"/>
    <w:multiLevelType w:val="multilevel"/>
    <w:tmpl w:val="60E23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571330E2"/>
    <w:multiLevelType w:val="hybridMultilevel"/>
    <w:tmpl w:val="F6688E0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9" w15:restartNumberingAfterBreak="0">
    <w:nsid w:val="57663003"/>
    <w:multiLevelType w:val="multilevel"/>
    <w:tmpl w:val="3F18D9FA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70" w15:restartNumberingAfterBreak="0">
    <w:nsid w:val="57C03557"/>
    <w:multiLevelType w:val="multilevel"/>
    <w:tmpl w:val="0D58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57CD0C5C"/>
    <w:multiLevelType w:val="multilevel"/>
    <w:tmpl w:val="91B8B5D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2" w15:restartNumberingAfterBreak="0">
    <w:nsid w:val="59D041F5"/>
    <w:multiLevelType w:val="multilevel"/>
    <w:tmpl w:val="24E246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3" w15:restartNumberingAfterBreak="0">
    <w:nsid w:val="59E74F1C"/>
    <w:multiLevelType w:val="multilevel"/>
    <w:tmpl w:val="780825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4" w15:restartNumberingAfterBreak="0">
    <w:nsid w:val="5A292486"/>
    <w:multiLevelType w:val="hybridMultilevel"/>
    <w:tmpl w:val="A29CA992"/>
    <w:lvl w:ilvl="0" w:tplc="B1C8D35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A4D16A3"/>
    <w:multiLevelType w:val="hybridMultilevel"/>
    <w:tmpl w:val="28F4A62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6" w15:restartNumberingAfterBreak="0">
    <w:nsid w:val="5A7B5910"/>
    <w:multiLevelType w:val="hybridMultilevel"/>
    <w:tmpl w:val="0A800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A913BE2"/>
    <w:multiLevelType w:val="multilevel"/>
    <w:tmpl w:val="2A6A9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8" w15:restartNumberingAfterBreak="0">
    <w:nsid w:val="5B300A28"/>
    <w:multiLevelType w:val="multilevel"/>
    <w:tmpl w:val="F62480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B7B5A0C"/>
    <w:multiLevelType w:val="multilevel"/>
    <w:tmpl w:val="81C85C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B9E75E7"/>
    <w:multiLevelType w:val="multilevel"/>
    <w:tmpl w:val="D3B6A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1" w15:restartNumberingAfterBreak="0">
    <w:nsid w:val="5C3F2906"/>
    <w:multiLevelType w:val="multilevel"/>
    <w:tmpl w:val="963ABE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C514670"/>
    <w:multiLevelType w:val="multilevel"/>
    <w:tmpl w:val="F5A457D6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83" w15:restartNumberingAfterBreak="0">
    <w:nsid w:val="5D5137E9"/>
    <w:multiLevelType w:val="multilevel"/>
    <w:tmpl w:val="07300E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DD61DB4"/>
    <w:multiLevelType w:val="multilevel"/>
    <w:tmpl w:val="706ECE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5" w15:restartNumberingAfterBreak="0">
    <w:nsid w:val="5E5D56EF"/>
    <w:multiLevelType w:val="multilevel"/>
    <w:tmpl w:val="3CDC2BF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EBA4FC0"/>
    <w:multiLevelType w:val="multilevel"/>
    <w:tmpl w:val="FC805E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F131377"/>
    <w:multiLevelType w:val="multilevel"/>
    <w:tmpl w:val="40E26D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6023763E"/>
    <w:multiLevelType w:val="multilevel"/>
    <w:tmpl w:val="18ACDD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603100BA"/>
    <w:multiLevelType w:val="multilevel"/>
    <w:tmpl w:val="5FD62E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619D04F2"/>
    <w:multiLevelType w:val="hybridMultilevel"/>
    <w:tmpl w:val="F4ECBD4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1" w15:restartNumberingAfterBreak="0">
    <w:nsid w:val="61E02CC4"/>
    <w:multiLevelType w:val="hybridMultilevel"/>
    <w:tmpl w:val="A976B622"/>
    <w:lvl w:ilvl="0" w:tplc="AE4080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2B166D3"/>
    <w:multiLevelType w:val="hybridMultilevel"/>
    <w:tmpl w:val="DCBA500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62F93E74"/>
    <w:multiLevelType w:val="multilevel"/>
    <w:tmpl w:val="63E0DF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63657099"/>
    <w:multiLevelType w:val="multilevel"/>
    <w:tmpl w:val="D97E3D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63962D10"/>
    <w:multiLevelType w:val="hybridMultilevel"/>
    <w:tmpl w:val="FF76D48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6" w15:restartNumberingAfterBreak="0">
    <w:nsid w:val="63CA069A"/>
    <w:multiLevelType w:val="multilevel"/>
    <w:tmpl w:val="26B2D9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65221ED2"/>
    <w:multiLevelType w:val="multilevel"/>
    <w:tmpl w:val="89B8D5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663C500F"/>
    <w:multiLevelType w:val="multilevel"/>
    <w:tmpl w:val="25D235F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9" w15:restartNumberingAfterBreak="0">
    <w:nsid w:val="663F5867"/>
    <w:multiLevelType w:val="multilevel"/>
    <w:tmpl w:val="3C68D9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665B0F60"/>
    <w:multiLevelType w:val="hybridMultilevel"/>
    <w:tmpl w:val="2B02316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1" w15:restartNumberingAfterBreak="0">
    <w:nsid w:val="67805856"/>
    <w:multiLevelType w:val="multilevel"/>
    <w:tmpl w:val="D1820A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67BC6E34"/>
    <w:multiLevelType w:val="hybridMultilevel"/>
    <w:tmpl w:val="FD52DBE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7C8378D"/>
    <w:multiLevelType w:val="hybridMultilevel"/>
    <w:tmpl w:val="BD92353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4" w15:restartNumberingAfterBreak="0">
    <w:nsid w:val="68043807"/>
    <w:multiLevelType w:val="hybridMultilevel"/>
    <w:tmpl w:val="63AAFDF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5" w15:restartNumberingAfterBreak="0">
    <w:nsid w:val="68DE6735"/>
    <w:multiLevelType w:val="multilevel"/>
    <w:tmpl w:val="B2A03E5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6" w15:restartNumberingAfterBreak="0">
    <w:nsid w:val="69261E55"/>
    <w:multiLevelType w:val="multilevel"/>
    <w:tmpl w:val="B3A2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69CF03D1"/>
    <w:multiLevelType w:val="multilevel"/>
    <w:tmpl w:val="2FF2BB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69DC5DAA"/>
    <w:multiLevelType w:val="multilevel"/>
    <w:tmpl w:val="132AAB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6A690C0B"/>
    <w:multiLevelType w:val="multilevel"/>
    <w:tmpl w:val="4F7494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6A87191E"/>
    <w:multiLevelType w:val="multilevel"/>
    <w:tmpl w:val="469EB3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6B2C3DDE"/>
    <w:multiLevelType w:val="hybridMultilevel"/>
    <w:tmpl w:val="4F6430A4"/>
    <w:lvl w:ilvl="0" w:tplc="39B2AE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B821BE1"/>
    <w:multiLevelType w:val="multilevel"/>
    <w:tmpl w:val="434AF9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6BB00E69"/>
    <w:multiLevelType w:val="multilevel"/>
    <w:tmpl w:val="09AE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6C750DCD"/>
    <w:multiLevelType w:val="multilevel"/>
    <w:tmpl w:val="0592F0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6CBE0BD9"/>
    <w:multiLevelType w:val="multilevel"/>
    <w:tmpl w:val="75301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6E79597A"/>
    <w:multiLevelType w:val="multilevel"/>
    <w:tmpl w:val="AB7065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6ED65A04"/>
    <w:multiLevelType w:val="multilevel"/>
    <w:tmpl w:val="C4C40B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6EEC2EF2"/>
    <w:multiLevelType w:val="multilevel"/>
    <w:tmpl w:val="7848C4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FC07B81"/>
    <w:multiLevelType w:val="multilevel"/>
    <w:tmpl w:val="76D41C6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0" w15:restartNumberingAfterBreak="0">
    <w:nsid w:val="70536D7E"/>
    <w:multiLevelType w:val="hybridMultilevel"/>
    <w:tmpl w:val="9580C08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1" w15:restartNumberingAfterBreak="0">
    <w:nsid w:val="70677489"/>
    <w:multiLevelType w:val="multilevel"/>
    <w:tmpl w:val="B2A03E5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2" w15:restartNumberingAfterBreak="0">
    <w:nsid w:val="710F1142"/>
    <w:multiLevelType w:val="hybridMultilevel"/>
    <w:tmpl w:val="7A56C78C"/>
    <w:lvl w:ilvl="0" w:tplc="9AAA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212728C"/>
    <w:multiLevelType w:val="hybridMultilevel"/>
    <w:tmpl w:val="48BE38F6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4" w15:restartNumberingAfterBreak="0">
    <w:nsid w:val="72CA7859"/>
    <w:multiLevelType w:val="hybridMultilevel"/>
    <w:tmpl w:val="AA1EB500"/>
    <w:lvl w:ilvl="0" w:tplc="621AE6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2F868B7"/>
    <w:multiLevelType w:val="multilevel"/>
    <w:tmpl w:val="767038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73723D6F"/>
    <w:multiLevelType w:val="hybridMultilevel"/>
    <w:tmpl w:val="0F348E14"/>
    <w:lvl w:ilvl="0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27" w15:restartNumberingAfterBreak="0">
    <w:nsid w:val="744007AE"/>
    <w:multiLevelType w:val="multilevel"/>
    <w:tmpl w:val="0A721F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74900B7D"/>
    <w:multiLevelType w:val="hybridMultilevel"/>
    <w:tmpl w:val="CB1CA6D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9" w15:restartNumberingAfterBreak="0">
    <w:nsid w:val="74A22ADF"/>
    <w:multiLevelType w:val="hybridMultilevel"/>
    <w:tmpl w:val="C3D085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0" w15:restartNumberingAfterBreak="0">
    <w:nsid w:val="754C2409"/>
    <w:multiLevelType w:val="multilevel"/>
    <w:tmpl w:val="4E9AB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75854999"/>
    <w:multiLevelType w:val="multilevel"/>
    <w:tmpl w:val="AC2200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7596533B"/>
    <w:multiLevelType w:val="multilevel"/>
    <w:tmpl w:val="AA2012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75D53031"/>
    <w:multiLevelType w:val="multilevel"/>
    <w:tmpl w:val="041ACF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75E8199A"/>
    <w:multiLevelType w:val="hybridMultilevel"/>
    <w:tmpl w:val="A4C0E7FA"/>
    <w:lvl w:ilvl="0" w:tplc="041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5" w15:restartNumberingAfterBreak="0">
    <w:nsid w:val="76026C92"/>
    <w:multiLevelType w:val="multilevel"/>
    <w:tmpl w:val="773CCD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76A145BA"/>
    <w:multiLevelType w:val="multilevel"/>
    <w:tmpl w:val="43AC6904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37" w15:restartNumberingAfterBreak="0">
    <w:nsid w:val="76BF54BF"/>
    <w:multiLevelType w:val="multilevel"/>
    <w:tmpl w:val="1EA4D1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775E2C45"/>
    <w:multiLevelType w:val="hybridMultilevel"/>
    <w:tmpl w:val="247872C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9" w15:restartNumberingAfterBreak="0">
    <w:nsid w:val="785473EB"/>
    <w:multiLevelType w:val="multilevel"/>
    <w:tmpl w:val="88C0AB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40" w15:restartNumberingAfterBreak="0">
    <w:nsid w:val="790D3D60"/>
    <w:multiLevelType w:val="multilevel"/>
    <w:tmpl w:val="102E2E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79297A9E"/>
    <w:multiLevelType w:val="hybridMultilevel"/>
    <w:tmpl w:val="A7EA2F60"/>
    <w:lvl w:ilvl="0" w:tplc="0415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42" w15:restartNumberingAfterBreak="0">
    <w:nsid w:val="792A1968"/>
    <w:multiLevelType w:val="multilevel"/>
    <w:tmpl w:val="E6C2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796F70D5"/>
    <w:multiLevelType w:val="multilevel"/>
    <w:tmpl w:val="D24C2C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799E7FD6"/>
    <w:multiLevelType w:val="multilevel"/>
    <w:tmpl w:val="85685F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7B013316"/>
    <w:multiLevelType w:val="multilevel"/>
    <w:tmpl w:val="F976A5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7B43099C"/>
    <w:multiLevelType w:val="hybridMultilevel"/>
    <w:tmpl w:val="CB6C79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7" w15:restartNumberingAfterBreak="0">
    <w:nsid w:val="7D2F58EB"/>
    <w:multiLevelType w:val="multilevel"/>
    <w:tmpl w:val="E5E40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8" w15:restartNumberingAfterBreak="0">
    <w:nsid w:val="7D3401B3"/>
    <w:multiLevelType w:val="multilevel"/>
    <w:tmpl w:val="A464F8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7EF12A3B"/>
    <w:multiLevelType w:val="multilevel"/>
    <w:tmpl w:val="860040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7FF76D15"/>
    <w:multiLevelType w:val="multilevel"/>
    <w:tmpl w:val="0F0A76D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2086048">
    <w:abstractNumId w:val="215"/>
  </w:num>
  <w:num w:numId="2" w16cid:durableId="1308511573">
    <w:abstractNumId w:val="236"/>
  </w:num>
  <w:num w:numId="3" w16cid:durableId="20017694">
    <w:abstractNumId w:val="73"/>
  </w:num>
  <w:num w:numId="4" w16cid:durableId="894507517">
    <w:abstractNumId w:val="113"/>
  </w:num>
  <w:num w:numId="5" w16cid:durableId="1792430980">
    <w:abstractNumId w:val="219"/>
  </w:num>
  <w:num w:numId="6" w16cid:durableId="296840379">
    <w:abstractNumId w:val="71"/>
  </w:num>
  <w:num w:numId="7" w16cid:durableId="1939019840">
    <w:abstractNumId w:val="105"/>
  </w:num>
  <w:num w:numId="8" w16cid:durableId="1923446793">
    <w:abstractNumId w:val="171"/>
  </w:num>
  <w:num w:numId="9" w16cid:durableId="1487937195">
    <w:abstractNumId w:val="221"/>
  </w:num>
  <w:num w:numId="10" w16cid:durableId="1244100374">
    <w:abstractNumId w:val="172"/>
  </w:num>
  <w:num w:numId="11" w16cid:durableId="1295788450">
    <w:abstractNumId w:val="103"/>
  </w:num>
  <w:num w:numId="12" w16cid:durableId="484859282">
    <w:abstractNumId w:val="97"/>
  </w:num>
  <w:num w:numId="13" w16cid:durableId="276911039">
    <w:abstractNumId w:val="247"/>
  </w:num>
  <w:num w:numId="14" w16cid:durableId="62606757">
    <w:abstractNumId w:val="30"/>
  </w:num>
  <w:num w:numId="15" w16cid:durableId="1449545474">
    <w:abstractNumId w:val="39"/>
  </w:num>
  <w:num w:numId="16" w16cid:durableId="2080440529">
    <w:abstractNumId w:val="8"/>
  </w:num>
  <w:num w:numId="17" w16cid:durableId="1859542562">
    <w:abstractNumId w:val="24"/>
  </w:num>
  <w:num w:numId="18" w16cid:durableId="1479805510">
    <w:abstractNumId w:val="145"/>
  </w:num>
  <w:num w:numId="19" w16cid:durableId="335811172">
    <w:abstractNumId w:val="85"/>
  </w:num>
  <w:num w:numId="20" w16cid:durableId="1558785051">
    <w:abstractNumId w:val="0"/>
  </w:num>
  <w:num w:numId="21" w16cid:durableId="444155382">
    <w:abstractNumId w:val="182"/>
  </w:num>
  <w:num w:numId="22" w16cid:durableId="1249925491">
    <w:abstractNumId w:val="64"/>
  </w:num>
  <w:num w:numId="23" w16cid:durableId="315501565">
    <w:abstractNumId w:val="184"/>
  </w:num>
  <w:num w:numId="24" w16cid:durableId="312412904">
    <w:abstractNumId w:val="198"/>
  </w:num>
  <w:num w:numId="25" w16cid:durableId="1075125020">
    <w:abstractNumId w:val="118"/>
  </w:num>
  <w:num w:numId="26" w16cid:durableId="1563755473">
    <w:abstractNumId w:val="173"/>
  </w:num>
  <w:num w:numId="27" w16cid:durableId="2029792309">
    <w:abstractNumId w:val="5"/>
  </w:num>
  <w:num w:numId="28" w16cid:durableId="608900772">
    <w:abstractNumId w:val="180"/>
  </w:num>
  <w:num w:numId="29" w16cid:durableId="528758936">
    <w:abstractNumId w:val="55"/>
  </w:num>
  <w:num w:numId="30" w16cid:durableId="1825580332">
    <w:abstractNumId w:val="34"/>
  </w:num>
  <w:num w:numId="31" w16cid:durableId="70129811">
    <w:abstractNumId w:val="1"/>
  </w:num>
  <w:num w:numId="32" w16cid:durableId="24645040">
    <w:abstractNumId w:val="169"/>
  </w:num>
  <w:num w:numId="33" w16cid:durableId="729694881">
    <w:abstractNumId w:val="65"/>
  </w:num>
  <w:num w:numId="34" w16cid:durableId="557860651">
    <w:abstractNumId w:val="80"/>
  </w:num>
  <w:num w:numId="35" w16cid:durableId="1315138447">
    <w:abstractNumId w:val="40"/>
  </w:num>
  <w:num w:numId="36" w16cid:durableId="56632901">
    <w:abstractNumId w:val="195"/>
  </w:num>
  <w:num w:numId="37" w16cid:durableId="941763265">
    <w:abstractNumId w:val="190"/>
  </w:num>
  <w:num w:numId="38" w16cid:durableId="1338382488">
    <w:abstractNumId w:val="124"/>
  </w:num>
  <w:num w:numId="39" w16cid:durableId="1183937084">
    <w:abstractNumId w:val="104"/>
  </w:num>
  <w:num w:numId="40" w16cid:durableId="2146194964">
    <w:abstractNumId w:val="246"/>
  </w:num>
  <w:num w:numId="41" w16cid:durableId="866523040">
    <w:abstractNumId w:val="53"/>
  </w:num>
  <w:num w:numId="42" w16cid:durableId="365526346">
    <w:abstractNumId w:val="131"/>
  </w:num>
  <w:num w:numId="43" w16cid:durableId="51082752">
    <w:abstractNumId w:val="106"/>
  </w:num>
  <w:num w:numId="44" w16cid:durableId="951398835">
    <w:abstractNumId w:val="205"/>
  </w:num>
  <w:num w:numId="45" w16cid:durableId="1051731179">
    <w:abstractNumId w:val="110"/>
  </w:num>
  <w:num w:numId="46" w16cid:durableId="439568622">
    <w:abstractNumId w:val="33"/>
  </w:num>
  <w:num w:numId="47" w16cid:durableId="2041205047">
    <w:abstractNumId w:val="191"/>
  </w:num>
  <w:num w:numId="48" w16cid:durableId="654383410">
    <w:abstractNumId w:val="25"/>
  </w:num>
  <w:num w:numId="49" w16cid:durableId="805584070">
    <w:abstractNumId w:val="27"/>
  </w:num>
  <w:num w:numId="50" w16cid:durableId="1499998676">
    <w:abstractNumId w:val="91"/>
  </w:num>
  <w:num w:numId="51" w16cid:durableId="1804300048">
    <w:abstractNumId w:val="139"/>
  </w:num>
  <w:num w:numId="52" w16cid:durableId="364133636">
    <w:abstractNumId w:val="220"/>
  </w:num>
  <w:num w:numId="53" w16cid:durableId="1462452971">
    <w:abstractNumId w:val="200"/>
  </w:num>
  <w:num w:numId="54" w16cid:durableId="93019957">
    <w:abstractNumId w:val="95"/>
  </w:num>
  <w:num w:numId="55" w16cid:durableId="1586375091">
    <w:abstractNumId w:val="203"/>
  </w:num>
  <w:num w:numId="56" w16cid:durableId="1267809063">
    <w:abstractNumId w:val="238"/>
  </w:num>
  <w:num w:numId="57" w16cid:durableId="1275555512">
    <w:abstractNumId w:val="168"/>
  </w:num>
  <w:num w:numId="58" w16cid:durableId="737047808">
    <w:abstractNumId w:val="192"/>
  </w:num>
  <w:num w:numId="59" w16cid:durableId="80838596">
    <w:abstractNumId w:val="101"/>
  </w:num>
  <w:num w:numId="60" w16cid:durableId="1218474015">
    <w:abstractNumId w:val="86"/>
  </w:num>
  <w:num w:numId="61" w16cid:durableId="1784107518">
    <w:abstractNumId w:val="128"/>
  </w:num>
  <w:num w:numId="62" w16cid:durableId="1614626409">
    <w:abstractNumId w:val="16"/>
  </w:num>
  <w:num w:numId="63" w16cid:durableId="600994382">
    <w:abstractNumId w:val="204"/>
  </w:num>
  <w:num w:numId="64" w16cid:durableId="186992647">
    <w:abstractNumId w:val="223"/>
  </w:num>
  <w:num w:numId="65" w16cid:durableId="1215851812">
    <w:abstractNumId w:val="175"/>
  </w:num>
  <w:num w:numId="66" w16cid:durableId="1548445133">
    <w:abstractNumId w:val="79"/>
  </w:num>
  <w:num w:numId="67" w16cid:durableId="830368776">
    <w:abstractNumId w:val="115"/>
  </w:num>
  <w:num w:numId="68" w16cid:durableId="426845890">
    <w:abstractNumId w:val="38"/>
  </w:num>
  <w:num w:numId="69" w16cid:durableId="1197546392">
    <w:abstractNumId w:val="147"/>
  </w:num>
  <w:num w:numId="70" w16cid:durableId="179785529">
    <w:abstractNumId w:val="36"/>
  </w:num>
  <w:num w:numId="71" w16cid:durableId="1146047753">
    <w:abstractNumId w:val="44"/>
  </w:num>
  <w:num w:numId="72" w16cid:durableId="848520916">
    <w:abstractNumId w:val="72"/>
  </w:num>
  <w:num w:numId="73" w16cid:durableId="1218472275">
    <w:abstractNumId w:val="228"/>
  </w:num>
  <w:num w:numId="74" w16cid:durableId="2014528476">
    <w:abstractNumId w:val="10"/>
  </w:num>
  <w:num w:numId="75" w16cid:durableId="1056854000">
    <w:abstractNumId w:val="202"/>
  </w:num>
  <w:num w:numId="76" w16cid:durableId="1840609631">
    <w:abstractNumId w:val="12"/>
  </w:num>
  <w:num w:numId="77" w16cid:durableId="16348124">
    <w:abstractNumId w:val="59"/>
  </w:num>
  <w:num w:numId="78" w16cid:durableId="967662959">
    <w:abstractNumId w:val="78"/>
  </w:num>
  <w:num w:numId="79" w16cid:durableId="1296832251">
    <w:abstractNumId w:val="144"/>
  </w:num>
  <w:num w:numId="80" w16cid:durableId="771979297">
    <w:abstractNumId w:val="153"/>
  </w:num>
  <w:num w:numId="81" w16cid:durableId="296567586">
    <w:abstractNumId w:val="116"/>
  </w:num>
  <w:num w:numId="82" w16cid:durableId="1234849929">
    <w:abstractNumId w:val="160"/>
  </w:num>
  <w:num w:numId="83" w16cid:durableId="163977234">
    <w:abstractNumId w:val="63"/>
  </w:num>
  <w:num w:numId="84" w16cid:durableId="491063426">
    <w:abstractNumId w:val="57"/>
  </w:num>
  <w:num w:numId="85" w16cid:durableId="2138331735">
    <w:abstractNumId w:val="92"/>
  </w:num>
  <w:num w:numId="86" w16cid:durableId="957762397">
    <w:abstractNumId w:val="66"/>
  </w:num>
  <w:num w:numId="87" w16cid:durableId="386534321">
    <w:abstractNumId w:val="150"/>
  </w:num>
  <w:num w:numId="88" w16cid:durableId="50691184">
    <w:abstractNumId w:val="77"/>
  </w:num>
  <w:num w:numId="89" w16cid:durableId="1660842886">
    <w:abstractNumId w:val="87"/>
  </w:num>
  <w:num w:numId="90" w16cid:durableId="1544707474">
    <w:abstractNumId w:val="166"/>
  </w:num>
  <w:num w:numId="91" w16cid:durableId="1349020097">
    <w:abstractNumId w:val="154"/>
  </w:num>
  <w:num w:numId="92" w16cid:durableId="431361560">
    <w:abstractNumId w:val="176"/>
  </w:num>
  <w:num w:numId="93" w16cid:durableId="1344556234">
    <w:abstractNumId w:val="211"/>
  </w:num>
  <w:num w:numId="94" w16cid:durableId="1889951182">
    <w:abstractNumId w:val="241"/>
  </w:num>
  <w:num w:numId="95" w16cid:durableId="1897079539">
    <w:abstractNumId w:val="18"/>
  </w:num>
  <w:num w:numId="96" w16cid:durableId="914704369">
    <w:abstractNumId w:val="125"/>
  </w:num>
  <w:num w:numId="97" w16cid:durableId="633683803">
    <w:abstractNumId w:val="120"/>
  </w:num>
  <w:num w:numId="98" w16cid:durableId="224730924">
    <w:abstractNumId w:val="69"/>
  </w:num>
  <w:num w:numId="99" w16cid:durableId="466312917">
    <w:abstractNumId w:val="165"/>
  </w:num>
  <w:num w:numId="100" w16cid:durableId="1245652583">
    <w:abstractNumId w:val="226"/>
  </w:num>
  <w:num w:numId="101" w16cid:durableId="375160497">
    <w:abstractNumId w:val="60"/>
  </w:num>
  <w:num w:numId="102" w16cid:durableId="490173719">
    <w:abstractNumId w:val="108"/>
  </w:num>
  <w:num w:numId="103" w16cid:durableId="1277518521">
    <w:abstractNumId w:val="41"/>
  </w:num>
  <w:num w:numId="104" w16cid:durableId="313334718">
    <w:abstractNumId w:val="28"/>
  </w:num>
  <w:num w:numId="105" w16cid:durableId="1950158773">
    <w:abstractNumId w:val="136"/>
  </w:num>
  <w:num w:numId="106" w16cid:durableId="757556128">
    <w:abstractNumId w:val="121"/>
  </w:num>
  <w:num w:numId="107" w16cid:durableId="2125611008">
    <w:abstractNumId w:val="6"/>
  </w:num>
  <w:num w:numId="108" w16cid:durableId="1513180737">
    <w:abstractNumId w:val="148"/>
  </w:num>
  <w:num w:numId="109" w16cid:durableId="377516590">
    <w:abstractNumId w:val="42"/>
  </w:num>
  <w:num w:numId="110" w16cid:durableId="184488240">
    <w:abstractNumId w:val="47"/>
  </w:num>
  <w:num w:numId="111" w16cid:durableId="1113599357">
    <w:abstractNumId w:val="67"/>
  </w:num>
  <w:num w:numId="112" w16cid:durableId="1472558480">
    <w:abstractNumId w:val="218"/>
  </w:num>
  <w:num w:numId="113" w16cid:durableId="517936171">
    <w:abstractNumId w:val="155"/>
  </w:num>
  <w:num w:numId="114" w16cid:durableId="485173659">
    <w:abstractNumId w:val="210"/>
  </w:num>
  <w:num w:numId="115" w16cid:durableId="624625193">
    <w:abstractNumId w:val="56"/>
  </w:num>
  <w:num w:numId="116" w16cid:durableId="202601699">
    <w:abstractNumId w:val="146"/>
  </w:num>
  <w:num w:numId="117" w16cid:durableId="1388187090">
    <w:abstractNumId w:val="26"/>
  </w:num>
  <w:num w:numId="118" w16cid:durableId="274673998">
    <w:abstractNumId w:val="112"/>
  </w:num>
  <w:num w:numId="119" w16cid:durableId="1895464063">
    <w:abstractNumId w:val="46"/>
  </w:num>
  <w:num w:numId="120" w16cid:durableId="560094278">
    <w:abstractNumId w:val="189"/>
  </w:num>
  <w:num w:numId="121" w16cid:durableId="449976655">
    <w:abstractNumId w:val="2"/>
  </w:num>
  <w:num w:numId="122" w16cid:durableId="1983459214">
    <w:abstractNumId w:val="239"/>
  </w:num>
  <w:num w:numId="123" w16cid:durableId="1694771652">
    <w:abstractNumId w:val="122"/>
  </w:num>
  <w:num w:numId="124" w16cid:durableId="1388602554">
    <w:abstractNumId w:val="151"/>
  </w:num>
  <w:num w:numId="125" w16cid:durableId="1512720411">
    <w:abstractNumId w:val="90"/>
  </w:num>
  <w:num w:numId="126" w16cid:durableId="313721894">
    <w:abstractNumId w:val="31"/>
  </w:num>
  <w:num w:numId="127" w16cid:durableId="2003971532">
    <w:abstractNumId w:val="197"/>
  </w:num>
  <w:num w:numId="128" w16cid:durableId="284042996">
    <w:abstractNumId w:val="185"/>
  </w:num>
  <w:num w:numId="129" w16cid:durableId="341203475">
    <w:abstractNumId w:val="240"/>
  </w:num>
  <w:num w:numId="130" w16cid:durableId="896548373">
    <w:abstractNumId w:val="209"/>
  </w:num>
  <w:num w:numId="131" w16cid:durableId="1997763262">
    <w:abstractNumId w:val="138"/>
  </w:num>
  <w:num w:numId="132" w16cid:durableId="1295023207">
    <w:abstractNumId w:val="111"/>
  </w:num>
  <w:num w:numId="133" w16cid:durableId="102304862">
    <w:abstractNumId w:val="217"/>
  </w:num>
  <w:num w:numId="134" w16cid:durableId="164592706">
    <w:abstractNumId w:val="187"/>
  </w:num>
  <w:num w:numId="135" w16cid:durableId="1360232294">
    <w:abstractNumId w:val="227"/>
  </w:num>
  <w:num w:numId="136" w16cid:durableId="1667517777">
    <w:abstractNumId w:val="140"/>
  </w:num>
  <w:num w:numId="137" w16cid:durableId="1133477773">
    <w:abstractNumId w:val="50"/>
  </w:num>
  <w:num w:numId="138" w16cid:durableId="2001928460">
    <w:abstractNumId w:val="243"/>
  </w:num>
  <w:num w:numId="139" w16cid:durableId="958024122">
    <w:abstractNumId w:val="193"/>
  </w:num>
  <w:num w:numId="140" w16cid:durableId="1231112527">
    <w:abstractNumId w:val="17"/>
  </w:num>
  <w:num w:numId="141" w16cid:durableId="1320647420">
    <w:abstractNumId w:val="48"/>
  </w:num>
  <w:num w:numId="142" w16cid:durableId="1951617975">
    <w:abstractNumId w:val="201"/>
  </w:num>
  <w:num w:numId="143" w16cid:durableId="1728916760">
    <w:abstractNumId w:val="152"/>
  </w:num>
  <w:num w:numId="144" w16cid:durableId="265233312">
    <w:abstractNumId w:val="137"/>
  </w:num>
  <w:num w:numId="145" w16cid:durableId="999312691">
    <w:abstractNumId w:val="206"/>
  </w:num>
  <w:num w:numId="146" w16cid:durableId="941449739">
    <w:abstractNumId w:val="249"/>
  </w:num>
  <w:num w:numId="147" w16cid:durableId="245505317">
    <w:abstractNumId w:val="3"/>
  </w:num>
  <w:num w:numId="148" w16cid:durableId="45498307">
    <w:abstractNumId w:val="183"/>
  </w:num>
  <w:num w:numId="149" w16cid:durableId="1704944241">
    <w:abstractNumId w:val="98"/>
  </w:num>
  <w:num w:numId="150" w16cid:durableId="348337608">
    <w:abstractNumId w:val="208"/>
  </w:num>
  <w:num w:numId="151" w16cid:durableId="1056665176">
    <w:abstractNumId w:val="129"/>
  </w:num>
  <w:num w:numId="152" w16cid:durableId="1602956671">
    <w:abstractNumId w:val="159"/>
  </w:num>
  <w:num w:numId="153" w16cid:durableId="232662033">
    <w:abstractNumId w:val="149"/>
  </w:num>
  <w:num w:numId="154" w16cid:durableId="1223130161">
    <w:abstractNumId w:val="52"/>
  </w:num>
  <w:num w:numId="155" w16cid:durableId="2043675766">
    <w:abstractNumId w:val="88"/>
  </w:num>
  <w:num w:numId="156" w16cid:durableId="66461534">
    <w:abstractNumId w:val="181"/>
  </w:num>
  <w:num w:numId="157" w16cid:durableId="1605990876">
    <w:abstractNumId w:val="232"/>
  </w:num>
  <w:num w:numId="158" w16cid:durableId="1909148858">
    <w:abstractNumId w:val="49"/>
  </w:num>
  <w:num w:numId="159" w16cid:durableId="914244273">
    <w:abstractNumId w:val="22"/>
  </w:num>
  <w:num w:numId="160" w16cid:durableId="1604534996">
    <w:abstractNumId w:val="70"/>
  </w:num>
  <w:num w:numId="161" w16cid:durableId="1905723691">
    <w:abstractNumId w:val="23"/>
  </w:num>
  <w:num w:numId="162" w16cid:durableId="1384792843">
    <w:abstractNumId w:val="61"/>
  </w:num>
  <w:num w:numId="163" w16cid:durableId="1177234982">
    <w:abstractNumId w:val="119"/>
  </w:num>
  <w:num w:numId="164" w16cid:durableId="1200120301">
    <w:abstractNumId w:val="214"/>
  </w:num>
  <w:num w:numId="165" w16cid:durableId="2019574218">
    <w:abstractNumId w:val="132"/>
  </w:num>
  <w:num w:numId="166" w16cid:durableId="869537265">
    <w:abstractNumId w:val="135"/>
  </w:num>
  <w:num w:numId="167" w16cid:durableId="1335035656">
    <w:abstractNumId w:val="117"/>
  </w:num>
  <w:num w:numId="168" w16cid:durableId="602614151">
    <w:abstractNumId w:val="62"/>
  </w:num>
  <w:num w:numId="169" w16cid:durableId="879436064">
    <w:abstractNumId w:val="37"/>
  </w:num>
  <w:num w:numId="170" w16cid:durableId="1986078254">
    <w:abstractNumId w:val="75"/>
  </w:num>
  <w:num w:numId="171" w16cid:durableId="1788893061">
    <w:abstractNumId w:val="235"/>
  </w:num>
  <w:num w:numId="172" w16cid:durableId="872036046">
    <w:abstractNumId w:val="14"/>
  </w:num>
  <w:num w:numId="173" w16cid:durableId="1327905650">
    <w:abstractNumId w:val="244"/>
  </w:num>
  <w:num w:numId="174" w16cid:durableId="1315060338">
    <w:abstractNumId w:val="123"/>
  </w:num>
  <w:num w:numId="175" w16cid:durableId="451562566">
    <w:abstractNumId w:val="13"/>
  </w:num>
  <w:num w:numId="176" w16cid:durableId="1406952375">
    <w:abstractNumId w:val="89"/>
  </w:num>
  <w:num w:numId="177" w16cid:durableId="1758207909">
    <w:abstractNumId w:val="188"/>
  </w:num>
  <w:num w:numId="178" w16cid:durableId="446587103">
    <w:abstractNumId w:val="164"/>
  </w:num>
  <w:num w:numId="179" w16cid:durableId="925268730">
    <w:abstractNumId w:val="157"/>
  </w:num>
  <w:num w:numId="180" w16cid:durableId="1248462891">
    <w:abstractNumId w:val="99"/>
  </w:num>
  <w:num w:numId="181" w16cid:durableId="1080062761">
    <w:abstractNumId w:val="186"/>
  </w:num>
  <w:num w:numId="182" w16cid:durableId="478956629">
    <w:abstractNumId w:val="130"/>
  </w:num>
  <w:num w:numId="183" w16cid:durableId="1654211238">
    <w:abstractNumId w:val="233"/>
  </w:num>
  <w:num w:numId="184" w16cid:durableId="999966855">
    <w:abstractNumId w:val="84"/>
  </w:num>
  <w:num w:numId="185" w16cid:durableId="1867676523">
    <w:abstractNumId w:val="161"/>
  </w:num>
  <w:num w:numId="186" w16cid:durableId="1134906354">
    <w:abstractNumId w:val="225"/>
  </w:num>
  <w:num w:numId="187" w16cid:durableId="727191322">
    <w:abstractNumId w:val="94"/>
  </w:num>
  <w:num w:numId="188" w16cid:durableId="1925454178">
    <w:abstractNumId w:val="15"/>
  </w:num>
  <w:num w:numId="189" w16cid:durableId="190730810">
    <w:abstractNumId w:val="83"/>
  </w:num>
  <w:num w:numId="190" w16cid:durableId="235895251">
    <w:abstractNumId w:val="179"/>
  </w:num>
  <w:num w:numId="191" w16cid:durableId="2037657251">
    <w:abstractNumId w:val="29"/>
  </w:num>
  <w:num w:numId="192" w16cid:durableId="1375352836">
    <w:abstractNumId w:val="68"/>
  </w:num>
  <w:num w:numId="193" w16cid:durableId="538204692">
    <w:abstractNumId w:val="76"/>
  </w:num>
  <w:num w:numId="194" w16cid:durableId="1247761241">
    <w:abstractNumId w:val="126"/>
  </w:num>
  <w:num w:numId="195" w16cid:durableId="1699430028">
    <w:abstractNumId w:val="100"/>
  </w:num>
  <w:num w:numId="196" w16cid:durableId="1057045492">
    <w:abstractNumId w:val="7"/>
  </w:num>
  <w:num w:numId="197" w16cid:durableId="360086074">
    <w:abstractNumId w:val="81"/>
  </w:num>
  <w:num w:numId="198" w16cid:durableId="748815971">
    <w:abstractNumId w:val="163"/>
  </w:num>
  <w:num w:numId="199" w16cid:durableId="749694147">
    <w:abstractNumId w:val="11"/>
  </w:num>
  <w:num w:numId="200" w16cid:durableId="303316317">
    <w:abstractNumId w:val="35"/>
  </w:num>
  <w:num w:numId="201" w16cid:durableId="244806811">
    <w:abstractNumId w:val="194"/>
  </w:num>
  <w:num w:numId="202" w16cid:durableId="1332442277">
    <w:abstractNumId w:val="162"/>
  </w:num>
  <w:num w:numId="203" w16cid:durableId="1331324694">
    <w:abstractNumId w:val="245"/>
  </w:num>
  <w:num w:numId="204" w16cid:durableId="1059326251">
    <w:abstractNumId w:val="58"/>
  </w:num>
  <w:num w:numId="205" w16cid:durableId="600262578">
    <w:abstractNumId w:val="196"/>
  </w:num>
  <w:num w:numId="206" w16cid:durableId="1945265097">
    <w:abstractNumId w:val="248"/>
  </w:num>
  <w:num w:numId="207" w16cid:durableId="1804420214">
    <w:abstractNumId w:val="54"/>
  </w:num>
  <w:num w:numId="208" w16cid:durableId="310328417">
    <w:abstractNumId w:val="96"/>
  </w:num>
  <w:num w:numId="209" w16cid:durableId="571043685">
    <w:abstractNumId w:val="199"/>
  </w:num>
  <w:num w:numId="210" w16cid:durableId="1788575409">
    <w:abstractNumId w:val="216"/>
  </w:num>
  <w:num w:numId="211" w16cid:durableId="1272394203">
    <w:abstractNumId w:val="212"/>
  </w:num>
  <w:num w:numId="212" w16cid:durableId="2104716366">
    <w:abstractNumId w:val="207"/>
  </w:num>
  <w:num w:numId="213" w16cid:durableId="418336730">
    <w:abstractNumId w:val="102"/>
  </w:num>
  <w:num w:numId="214" w16cid:durableId="960840461">
    <w:abstractNumId w:val="231"/>
  </w:num>
  <w:num w:numId="215" w16cid:durableId="1914971728">
    <w:abstractNumId w:val="237"/>
  </w:num>
  <w:num w:numId="216" w16cid:durableId="338629253">
    <w:abstractNumId w:val="178"/>
  </w:num>
  <w:num w:numId="217" w16cid:durableId="1453789237">
    <w:abstractNumId w:val="32"/>
  </w:num>
  <w:num w:numId="218" w16cid:durableId="188375631">
    <w:abstractNumId w:val="51"/>
  </w:num>
  <w:num w:numId="219" w16cid:durableId="657729456">
    <w:abstractNumId w:val="134"/>
  </w:num>
  <w:num w:numId="220" w16cid:durableId="1655257358">
    <w:abstractNumId w:val="45"/>
  </w:num>
  <w:num w:numId="221" w16cid:durableId="1040007415">
    <w:abstractNumId w:val="74"/>
  </w:num>
  <w:num w:numId="222" w16cid:durableId="2116899153">
    <w:abstractNumId w:val="114"/>
  </w:num>
  <w:num w:numId="223" w16cid:durableId="1861815134">
    <w:abstractNumId w:val="174"/>
  </w:num>
  <w:num w:numId="224" w16cid:durableId="1423260948">
    <w:abstractNumId w:val="43"/>
  </w:num>
  <w:num w:numId="225" w16cid:durableId="2105346209">
    <w:abstractNumId w:val="224"/>
  </w:num>
  <w:num w:numId="226" w16cid:durableId="669525218">
    <w:abstractNumId w:val="143"/>
  </w:num>
  <w:num w:numId="227" w16cid:durableId="705062534">
    <w:abstractNumId w:val="21"/>
  </w:num>
  <w:num w:numId="228" w16cid:durableId="424423739">
    <w:abstractNumId w:val="177"/>
  </w:num>
  <w:num w:numId="229" w16cid:durableId="1543709913">
    <w:abstractNumId w:val="167"/>
  </w:num>
  <w:num w:numId="230" w16cid:durableId="1657144679">
    <w:abstractNumId w:val="234"/>
  </w:num>
  <w:num w:numId="231" w16cid:durableId="809909507">
    <w:abstractNumId w:val="142"/>
  </w:num>
  <w:num w:numId="232" w16cid:durableId="1985767783">
    <w:abstractNumId w:val="158"/>
  </w:num>
  <w:num w:numId="233" w16cid:durableId="1131484992">
    <w:abstractNumId w:val="229"/>
  </w:num>
  <w:num w:numId="234" w16cid:durableId="1679577159">
    <w:abstractNumId w:val="127"/>
  </w:num>
  <w:num w:numId="235" w16cid:durableId="1441098537">
    <w:abstractNumId w:val="109"/>
  </w:num>
  <w:num w:numId="236" w16cid:durableId="77334919">
    <w:abstractNumId w:val="107"/>
  </w:num>
  <w:num w:numId="237" w16cid:durableId="2014142599">
    <w:abstractNumId w:val="222"/>
  </w:num>
  <w:num w:numId="238" w16cid:durableId="972174656">
    <w:abstractNumId w:val="242"/>
  </w:num>
  <w:num w:numId="239" w16cid:durableId="655039121">
    <w:abstractNumId w:val="19"/>
  </w:num>
  <w:num w:numId="240" w16cid:durableId="164128180">
    <w:abstractNumId w:val="213"/>
  </w:num>
  <w:num w:numId="241" w16cid:durableId="973174105">
    <w:abstractNumId w:val="230"/>
  </w:num>
  <w:num w:numId="242" w16cid:durableId="666204488">
    <w:abstractNumId w:val="93"/>
  </w:num>
  <w:num w:numId="243" w16cid:durableId="590891564">
    <w:abstractNumId w:val="156"/>
  </w:num>
  <w:num w:numId="244" w16cid:durableId="263152754">
    <w:abstractNumId w:val="133"/>
  </w:num>
  <w:num w:numId="245" w16cid:durableId="1114134476">
    <w:abstractNumId w:val="82"/>
  </w:num>
  <w:num w:numId="246" w16cid:durableId="1892376708">
    <w:abstractNumId w:val="4"/>
  </w:num>
  <w:num w:numId="247" w16cid:durableId="738793172">
    <w:abstractNumId w:val="9"/>
  </w:num>
  <w:num w:numId="248" w16cid:durableId="7871832">
    <w:abstractNumId w:val="20"/>
  </w:num>
  <w:num w:numId="249" w16cid:durableId="2015184589">
    <w:abstractNumId w:val="250"/>
  </w:num>
  <w:num w:numId="250" w16cid:durableId="1928997273">
    <w:abstractNumId w:val="170"/>
  </w:num>
  <w:num w:numId="251" w16cid:durableId="2073304953">
    <w:abstractNumId w:val="1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BF2"/>
    <w:rsid w:val="00000BF9"/>
    <w:rsid w:val="00010031"/>
    <w:rsid w:val="0003346B"/>
    <w:rsid w:val="000611D5"/>
    <w:rsid w:val="00072054"/>
    <w:rsid w:val="0007269D"/>
    <w:rsid w:val="00072A3C"/>
    <w:rsid w:val="00072D6C"/>
    <w:rsid w:val="000826C6"/>
    <w:rsid w:val="0009240F"/>
    <w:rsid w:val="00092791"/>
    <w:rsid w:val="000B67FE"/>
    <w:rsid w:val="000D1E6C"/>
    <w:rsid w:val="00121D8A"/>
    <w:rsid w:val="00172852"/>
    <w:rsid w:val="00172A38"/>
    <w:rsid w:val="00192506"/>
    <w:rsid w:val="001A6BE2"/>
    <w:rsid w:val="001B5344"/>
    <w:rsid w:val="001B723A"/>
    <w:rsid w:val="001C5733"/>
    <w:rsid w:val="001E3E4F"/>
    <w:rsid w:val="001E48FB"/>
    <w:rsid w:val="001F09B2"/>
    <w:rsid w:val="0020099F"/>
    <w:rsid w:val="00210F88"/>
    <w:rsid w:val="00220DD2"/>
    <w:rsid w:val="0022488C"/>
    <w:rsid w:val="00240542"/>
    <w:rsid w:val="002425BF"/>
    <w:rsid w:val="002444DA"/>
    <w:rsid w:val="00254260"/>
    <w:rsid w:val="00257223"/>
    <w:rsid w:val="00257E3A"/>
    <w:rsid w:val="0027618E"/>
    <w:rsid w:val="00281D2B"/>
    <w:rsid w:val="002907BF"/>
    <w:rsid w:val="0029128E"/>
    <w:rsid w:val="002932BB"/>
    <w:rsid w:val="00293DF9"/>
    <w:rsid w:val="002A184F"/>
    <w:rsid w:val="002A3DD3"/>
    <w:rsid w:val="002A798E"/>
    <w:rsid w:val="002C618A"/>
    <w:rsid w:val="002E4557"/>
    <w:rsid w:val="002F450B"/>
    <w:rsid w:val="00301A39"/>
    <w:rsid w:val="003073B8"/>
    <w:rsid w:val="00322CCB"/>
    <w:rsid w:val="003432E4"/>
    <w:rsid w:val="00360F4C"/>
    <w:rsid w:val="003813BC"/>
    <w:rsid w:val="00397973"/>
    <w:rsid w:val="003A6961"/>
    <w:rsid w:val="003A6E9F"/>
    <w:rsid w:val="003A7D40"/>
    <w:rsid w:val="003D28BE"/>
    <w:rsid w:val="0040154E"/>
    <w:rsid w:val="004359AB"/>
    <w:rsid w:val="00451559"/>
    <w:rsid w:val="00452066"/>
    <w:rsid w:val="00454A7B"/>
    <w:rsid w:val="00464035"/>
    <w:rsid w:val="00483217"/>
    <w:rsid w:val="00486F1B"/>
    <w:rsid w:val="004936E7"/>
    <w:rsid w:val="004A34BE"/>
    <w:rsid w:val="004A77D1"/>
    <w:rsid w:val="004C4723"/>
    <w:rsid w:val="004C676A"/>
    <w:rsid w:val="004F5978"/>
    <w:rsid w:val="00500369"/>
    <w:rsid w:val="005004BF"/>
    <w:rsid w:val="00505C19"/>
    <w:rsid w:val="00507707"/>
    <w:rsid w:val="00521BDD"/>
    <w:rsid w:val="00534E77"/>
    <w:rsid w:val="00551D23"/>
    <w:rsid w:val="00557184"/>
    <w:rsid w:val="00564076"/>
    <w:rsid w:val="00590E18"/>
    <w:rsid w:val="005A60F7"/>
    <w:rsid w:val="005B19C3"/>
    <w:rsid w:val="005B214A"/>
    <w:rsid w:val="005D1E04"/>
    <w:rsid w:val="005D7B68"/>
    <w:rsid w:val="005F015A"/>
    <w:rsid w:val="005F2090"/>
    <w:rsid w:val="005F2FF3"/>
    <w:rsid w:val="005F6561"/>
    <w:rsid w:val="00601CD5"/>
    <w:rsid w:val="00617E31"/>
    <w:rsid w:val="00621180"/>
    <w:rsid w:val="0064038E"/>
    <w:rsid w:val="0064576F"/>
    <w:rsid w:val="006468CE"/>
    <w:rsid w:val="00647595"/>
    <w:rsid w:val="00653AD6"/>
    <w:rsid w:val="00671BAF"/>
    <w:rsid w:val="00673184"/>
    <w:rsid w:val="00673A35"/>
    <w:rsid w:val="00675163"/>
    <w:rsid w:val="006768C6"/>
    <w:rsid w:val="00676C75"/>
    <w:rsid w:val="00684E17"/>
    <w:rsid w:val="00690A3C"/>
    <w:rsid w:val="00691B1F"/>
    <w:rsid w:val="00694212"/>
    <w:rsid w:val="00694AA7"/>
    <w:rsid w:val="006C41B1"/>
    <w:rsid w:val="006D060E"/>
    <w:rsid w:val="006D4EFF"/>
    <w:rsid w:val="006D6A58"/>
    <w:rsid w:val="00701CA6"/>
    <w:rsid w:val="0070502A"/>
    <w:rsid w:val="00706307"/>
    <w:rsid w:val="00711BEF"/>
    <w:rsid w:val="007250E8"/>
    <w:rsid w:val="00727134"/>
    <w:rsid w:val="00733994"/>
    <w:rsid w:val="00743D01"/>
    <w:rsid w:val="00744484"/>
    <w:rsid w:val="00752B17"/>
    <w:rsid w:val="007530FF"/>
    <w:rsid w:val="00761AFB"/>
    <w:rsid w:val="0078568F"/>
    <w:rsid w:val="00795972"/>
    <w:rsid w:val="00795AF8"/>
    <w:rsid w:val="007B1FEC"/>
    <w:rsid w:val="007D15F8"/>
    <w:rsid w:val="007F599B"/>
    <w:rsid w:val="007F7C6B"/>
    <w:rsid w:val="00810E5A"/>
    <w:rsid w:val="00814D23"/>
    <w:rsid w:val="00825028"/>
    <w:rsid w:val="00850571"/>
    <w:rsid w:val="00855451"/>
    <w:rsid w:val="00876DF8"/>
    <w:rsid w:val="00890723"/>
    <w:rsid w:val="00892BF6"/>
    <w:rsid w:val="00895641"/>
    <w:rsid w:val="008A1916"/>
    <w:rsid w:val="008A1B5B"/>
    <w:rsid w:val="008B07A4"/>
    <w:rsid w:val="008B626F"/>
    <w:rsid w:val="008E03E9"/>
    <w:rsid w:val="009215B2"/>
    <w:rsid w:val="00926736"/>
    <w:rsid w:val="009367A1"/>
    <w:rsid w:val="00942AA6"/>
    <w:rsid w:val="00946748"/>
    <w:rsid w:val="00972216"/>
    <w:rsid w:val="009B271B"/>
    <w:rsid w:val="009F2EBD"/>
    <w:rsid w:val="009F6DDF"/>
    <w:rsid w:val="00A07A2A"/>
    <w:rsid w:val="00A23DD0"/>
    <w:rsid w:val="00A24B25"/>
    <w:rsid w:val="00A44DD3"/>
    <w:rsid w:val="00A52DFC"/>
    <w:rsid w:val="00A627E6"/>
    <w:rsid w:val="00A71ECD"/>
    <w:rsid w:val="00A90A91"/>
    <w:rsid w:val="00AA09F7"/>
    <w:rsid w:val="00AA59DF"/>
    <w:rsid w:val="00AC74A4"/>
    <w:rsid w:val="00AD4BF2"/>
    <w:rsid w:val="00AD6626"/>
    <w:rsid w:val="00AE4B4B"/>
    <w:rsid w:val="00AE5DFD"/>
    <w:rsid w:val="00AF042B"/>
    <w:rsid w:val="00AF08EF"/>
    <w:rsid w:val="00B01E2C"/>
    <w:rsid w:val="00B06F36"/>
    <w:rsid w:val="00B1266B"/>
    <w:rsid w:val="00B164DB"/>
    <w:rsid w:val="00B444C9"/>
    <w:rsid w:val="00B65B68"/>
    <w:rsid w:val="00B67DB6"/>
    <w:rsid w:val="00B91A99"/>
    <w:rsid w:val="00B92398"/>
    <w:rsid w:val="00B96E76"/>
    <w:rsid w:val="00BA3F19"/>
    <w:rsid w:val="00BB45DD"/>
    <w:rsid w:val="00BC30C3"/>
    <w:rsid w:val="00BD7CCF"/>
    <w:rsid w:val="00C013DF"/>
    <w:rsid w:val="00C01DBC"/>
    <w:rsid w:val="00C13494"/>
    <w:rsid w:val="00C13908"/>
    <w:rsid w:val="00C35398"/>
    <w:rsid w:val="00C51A86"/>
    <w:rsid w:val="00C51AA7"/>
    <w:rsid w:val="00C53A79"/>
    <w:rsid w:val="00C573FA"/>
    <w:rsid w:val="00C5789A"/>
    <w:rsid w:val="00C57FAF"/>
    <w:rsid w:val="00C63890"/>
    <w:rsid w:val="00C66300"/>
    <w:rsid w:val="00C67700"/>
    <w:rsid w:val="00C72E25"/>
    <w:rsid w:val="00CA431E"/>
    <w:rsid w:val="00CD12A5"/>
    <w:rsid w:val="00CD5917"/>
    <w:rsid w:val="00CF2107"/>
    <w:rsid w:val="00D00DA2"/>
    <w:rsid w:val="00D0576D"/>
    <w:rsid w:val="00D0611C"/>
    <w:rsid w:val="00D0741A"/>
    <w:rsid w:val="00D1744E"/>
    <w:rsid w:val="00D248AC"/>
    <w:rsid w:val="00D25A82"/>
    <w:rsid w:val="00D27992"/>
    <w:rsid w:val="00D3548B"/>
    <w:rsid w:val="00D462A3"/>
    <w:rsid w:val="00D467FB"/>
    <w:rsid w:val="00D51A35"/>
    <w:rsid w:val="00D52695"/>
    <w:rsid w:val="00D55950"/>
    <w:rsid w:val="00D57F89"/>
    <w:rsid w:val="00D70CE3"/>
    <w:rsid w:val="00D75757"/>
    <w:rsid w:val="00D76CD9"/>
    <w:rsid w:val="00D7743E"/>
    <w:rsid w:val="00D77651"/>
    <w:rsid w:val="00DA41D9"/>
    <w:rsid w:val="00DA425D"/>
    <w:rsid w:val="00DA5A41"/>
    <w:rsid w:val="00DA6992"/>
    <w:rsid w:val="00DB2878"/>
    <w:rsid w:val="00DC096E"/>
    <w:rsid w:val="00DC3D48"/>
    <w:rsid w:val="00DC6915"/>
    <w:rsid w:val="00DD505E"/>
    <w:rsid w:val="00DE260A"/>
    <w:rsid w:val="00DE5A82"/>
    <w:rsid w:val="00DE683F"/>
    <w:rsid w:val="00E00E03"/>
    <w:rsid w:val="00E0353F"/>
    <w:rsid w:val="00E34740"/>
    <w:rsid w:val="00E55AF8"/>
    <w:rsid w:val="00E61495"/>
    <w:rsid w:val="00E67670"/>
    <w:rsid w:val="00E70D5F"/>
    <w:rsid w:val="00E90C06"/>
    <w:rsid w:val="00E945F8"/>
    <w:rsid w:val="00E95138"/>
    <w:rsid w:val="00E9616D"/>
    <w:rsid w:val="00EB3E40"/>
    <w:rsid w:val="00EB7853"/>
    <w:rsid w:val="00ED7F29"/>
    <w:rsid w:val="00EE1E04"/>
    <w:rsid w:val="00EE7403"/>
    <w:rsid w:val="00EF4CB0"/>
    <w:rsid w:val="00F12829"/>
    <w:rsid w:val="00F15F60"/>
    <w:rsid w:val="00F2313C"/>
    <w:rsid w:val="00F4204A"/>
    <w:rsid w:val="00F5136F"/>
    <w:rsid w:val="00F57193"/>
    <w:rsid w:val="00F66583"/>
    <w:rsid w:val="00F93FE5"/>
    <w:rsid w:val="00FB1DA3"/>
    <w:rsid w:val="00FC6B8B"/>
    <w:rsid w:val="00FD6C4A"/>
    <w:rsid w:val="00FE5149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10065"/>
  <w15:docId w15:val="{E50FF022-0D1B-264F-AD57-A7682B0D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8F1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54FD0"/>
  </w:style>
  <w:style w:type="character" w:customStyle="1" w:styleId="StopkaZnak">
    <w:name w:val="Stopka Znak"/>
    <w:basedOn w:val="Domylnaczcionkaakapitu"/>
    <w:link w:val="Stopka"/>
    <w:uiPriority w:val="99"/>
    <w:qFormat/>
    <w:rsid w:val="00754FD0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0707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30707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0707C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54FD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Lista PR"/>
    <w:basedOn w:val="Normalny"/>
    <w:link w:val="AkapitzlistZnak"/>
    <w:uiPriority w:val="34"/>
    <w:qFormat/>
    <w:rsid w:val="002C4C8F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54FD0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754FD0"/>
    <w:rPr>
      <w:rFonts w:ascii="Calibri" w:eastAsia="Calibri" w:hAnsi="Calibri"/>
      <w:kern w:val="0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707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0707C"/>
    <w:rPr>
      <w:b/>
      <w:bCs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72A38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7F7C6B"/>
    <w:rPr>
      <w:b/>
      <w:bCs/>
    </w:rPr>
  </w:style>
  <w:style w:type="paragraph" w:styleId="NormalnyWeb">
    <w:name w:val="Normal (Web)"/>
    <w:basedOn w:val="Normalny"/>
    <w:uiPriority w:val="99"/>
    <w:unhideWhenUsed/>
    <w:rsid w:val="005B214A"/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a PR Znak"/>
    <w:link w:val="Akapitzlist"/>
    <w:uiPriority w:val="34"/>
    <w:rsid w:val="00733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6885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11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0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C7845-A369-4A53-AF00-D4DD1E87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2248</Words>
  <Characters>13488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Siemieniuk</dc:creator>
  <dc:description/>
  <cp:lastModifiedBy>user</cp:lastModifiedBy>
  <cp:revision>4</cp:revision>
  <cp:lastPrinted>2026-02-11T11:28:00Z</cp:lastPrinted>
  <dcterms:created xsi:type="dcterms:W3CDTF">2026-02-11T12:47:00Z</dcterms:created>
  <dcterms:modified xsi:type="dcterms:W3CDTF">2026-03-30T09:28:00Z</dcterms:modified>
  <dc:language>pl-PL</dc:language>
</cp:coreProperties>
</file>